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36"/>
        <w:tblW w:w="10173" w:type="dxa"/>
        <w:tblLayout w:type="fixed"/>
        <w:tblLook w:val="0000"/>
      </w:tblPr>
      <w:tblGrid>
        <w:gridCol w:w="4361"/>
        <w:gridCol w:w="5812"/>
      </w:tblGrid>
      <w:tr w:rsidR="00E45882" w:rsidRPr="00E45882" w:rsidTr="005B4A7F">
        <w:trPr>
          <w:trHeight w:val="87"/>
        </w:trPr>
        <w:tc>
          <w:tcPr>
            <w:tcW w:w="4361" w:type="dxa"/>
          </w:tcPr>
          <w:p w:rsidR="00E45882" w:rsidRPr="00E45882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8"/>
                <w:szCs w:val="28"/>
              </w:rPr>
              <w:drawing>
                <wp:inline distT="0" distB="0" distL="0" distR="0">
                  <wp:extent cx="542290" cy="680720"/>
                  <wp:effectExtent l="19050" t="0" r="0" b="0"/>
                  <wp:docPr id="6" name="Рисунок 6" descr="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882" w:rsidRPr="00E45882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МУНИЦИПАЛЬНОЕ</w:t>
            </w:r>
          </w:p>
          <w:p w:rsidR="00E45882" w:rsidRPr="00E45882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ОБРАЗОВАНИЕ</w:t>
            </w:r>
          </w:p>
          <w:p w:rsidR="00E45882" w:rsidRPr="00E45882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КРАСНОУФИМСКИЙ ОКРУГ</w:t>
            </w:r>
          </w:p>
          <w:p w:rsidR="00E45882" w:rsidRPr="00E45882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ул. </w:t>
            </w:r>
            <w:proofErr w:type="gramStart"/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Советская</w:t>
            </w:r>
            <w:proofErr w:type="gramEnd"/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E45882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5, г</w:t>
              </w:r>
            </w:smartTag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 Красноуфимск,</w:t>
            </w:r>
          </w:p>
          <w:p w:rsidR="00E45882" w:rsidRPr="00E45882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Свердловская область, 623300 </w:t>
            </w:r>
          </w:p>
          <w:p w:rsidR="00E45882" w:rsidRPr="007B2674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тел</w:t>
            </w:r>
            <w:r w:rsidRPr="007B267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. (34394) 2-44-06 </w:t>
            </w:r>
          </w:p>
          <w:p w:rsidR="00E45882" w:rsidRPr="007B2674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E</w:t>
            </w:r>
            <w:r w:rsidRPr="007B267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-</w:t>
            </w: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mail</w:t>
            </w:r>
            <w:r w:rsidRPr="007B267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Pr="00E45882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admrn</w:t>
              </w:r>
              <w:r w:rsidRPr="007B2674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-</w:t>
              </w:r>
              <w:r w:rsidRPr="00E45882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kruf</w:t>
              </w:r>
              <w:r w:rsidRPr="007B2674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@</w:t>
              </w:r>
              <w:r w:rsidRPr="00E45882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mail</w:t>
              </w:r>
              <w:r w:rsidRPr="007B2674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.</w:t>
              </w:r>
              <w:r w:rsidRPr="00E45882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ru</w:t>
              </w:r>
            </w:hyperlink>
          </w:p>
          <w:p w:rsidR="00E45882" w:rsidRPr="00E45882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ОКПО 04041668,ОГРН 1026601228763</w:t>
            </w:r>
          </w:p>
          <w:p w:rsidR="00E45882" w:rsidRPr="00E45882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ИНН /КПП  6645002113/ 661901001</w:t>
            </w:r>
          </w:p>
          <w:p w:rsidR="00E45882" w:rsidRPr="00E45882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E45882" w:rsidRPr="00E45882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от</w:t>
            </w:r>
            <w:r w:rsidR="005B4A7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     </w:t>
            </w: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8</w:t>
            </w: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г. № </w:t>
            </w:r>
          </w:p>
          <w:p w:rsidR="00E45882" w:rsidRPr="00E45882" w:rsidRDefault="00E45882" w:rsidP="00E45882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812" w:type="dxa"/>
          </w:tcPr>
          <w:p w:rsidR="00E45882" w:rsidRPr="00E45882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Начальнику МО МВД РФ «Красноуфимский», заместителю председателя комиссии </w:t>
            </w: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Колчанову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Н.С.</w:t>
            </w: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Врио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начальника Отделения в </w:t>
            </w:r>
            <w:proofErr w:type="gramStart"/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proofErr w:type="gramEnd"/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Красноуфимске ФСБ России по Свердловской области </w:t>
            </w: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Демидову А.А.</w:t>
            </w: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Заместителю главы Администрации МО Красноуфимский округ по социальным вопросам</w:t>
            </w: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Родионову Р.В.</w:t>
            </w: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Начальнику ФГКУ «73 ПЧ ФПС России  по Свердловской области»</w:t>
            </w:r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sz w:val="20"/>
                <w:szCs w:val="20"/>
              </w:rPr>
            </w:pPr>
            <w:proofErr w:type="spellStart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Фрицко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А.А.</w:t>
            </w:r>
            <w:r w:rsidRPr="00DF5E5C">
              <w:rPr>
                <w:sz w:val="20"/>
                <w:szCs w:val="20"/>
              </w:rPr>
              <w:t xml:space="preserve"> </w:t>
            </w:r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Начальнику </w:t>
            </w:r>
            <w:hyperlink r:id="rId7" w:history="1">
              <w:r w:rsidRPr="00DF5E5C">
                <w:rPr>
                  <w:rFonts w:ascii="Times New Roman" w:eastAsia="Times New Roman" w:hAnsi="Times New Roman" w:cs="Times New Roman"/>
                  <w:color w:val="000000"/>
                  <w:spacing w:val="-1"/>
                  <w:sz w:val="20"/>
                  <w:szCs w:val="20"/>
                </w:rPr>
                <w:t xml:space="preserve">Отдела надзорной деятельности и профилактической работы ГО Красноуфимск, МО Красноуфимский округ, </w:t>
              </w:r>
              <w:proofErr w:type="spellStart"/>
              <w:r w:rsidRPr="00DF5E5C">
                <w:rPr>
                  <w:rFonts w:ascii="Times New Roman" w:eastAsia="Times New Roman" w:hAnsi="Times New Roman" w:cs="Times New Roman"/>
                  <w:color w:val="000000"/>
                  <w:spacing w:val="-1"/>
                  <w:sz w:val="20"/>
                  <w:szCs w:val="20"/>
                </w:rPr>
                <w:t>Ачитского</w:t>
              </w:r>
              <w:proofErr w:type="spellEnd"/>
              <w:r w:rsidRPr="00DF5E5C">
                <w:rPr>
                  <w:rFonts w:ascii="Times New Roman" w:eastAsia="Times New Roman" w:hAnsi="Times New Roman" w:cs="Times New Roman"/>
                  <w:color w:val="000000"/>
                  <w:spacing w:val="-1"/>
                  <w:sz w:val="20"/>
                  <w:szCs w:val="20"/>
                </w:rPr>
                <w:t xml:space="preserve"> ГО, </w:t>
              </w:r>
              <w:proofErr w:type="spellStart"/>
              <w:r w:rsidRPr="00DF5E5C">
                <w:rPr>
                  <w:rFonts w:ascii="Times New Roman" w:eastAsia="Times New Roman" w:hAnsi="Times New Roman" w:cs="Times New Roman"/>
                  <w:color w:val="000000"/>
                  <w:spacing w:val="-1"/>
                  <w:sz w:val="20"/>
                  <w:szCs w:val="20"/>
                </w:rPr>
                <w:t>Артинского</w:t>
              </w:r>
              <w:proofErr w:type="spellEnd"/>
              <w:r w:rsidRPr="00DF5E5C">
                <w:rPr>
                  <w:rFonts w:ascii="Times New Roman" w:eastAsia="Times New Roman" w:hAnsi="Times New Roman" w:cs="Times New Roman"/>
                  <w:color w:val="000000"/>
                  <w:spacing w:val="-1"/>
                  <w:sz w:val="20"/>
                  <w:szCs w:val="20"/>
                </w:rPr>
                <w:t xml:space="preserve"> ГО</w:t>
              </w:r>
            </w:hyperlink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proofErr w:type="spellStart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Чухареву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Е.В.</w:t>
            </w:r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proofErr w:type="gramStart"/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F5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ачальника  МОУО МО Красноуфимский округ</w:t>
            </w:r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proofErr w:type="spellStart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Гибадуллиной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Н.А.</w:t>
            </w:r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Заместителю главы Администрации МО Красноуфимский округ по экономическим вопросам</w:t>
            </w: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Пастуховой Г.А.</w:t>
            </w: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Заместителю главы Администрации МО Красноуфимский округ по общим вопросам</w:t>
            </w: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Шандыбину Е.С.</w:t>
            </w:r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Председателю Думы Муниципального образования Красноуфимский округ</w:t>
            </w: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proofErr w:type="spellStart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Бормотовой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М.В.</w:t>
            </w:r>
          </w:p>
          <w:p w:rsidR="00DF5E5C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Начальнику отдела культуры и туризма Администрации МО Красноуфимский округ</w:t>
            </w:r>
          </w:p>
          <w:p w:rsidR="00E45882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Шаньгину Н.Л.</w:t>
            </w: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Заместителю </w:t>
            </w:r>
            <w:proofErr w:type="spellStart"/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Красноуфимского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межрайонного прокурора, младшему советнику юстиции</w:t>
            </w:r>
          </w:p>
          <w:p w:rsidR="00E45882" w:rsidRDefault="00E45882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Кашину. Ю.А.</w:t>
            </w:r>
          </w:p>
          <w:p w:rsidR="005B4A7F" w:rsidRPr="00DF5E5C" w:rsidRDefault="005B4A7F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Главному врачу ГБУЗ «</w:t>
            </w:r>
            <w:proofErr w:type="spellStart"/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Красноуфимская</w:t>
            </w:r>
            <w:proofErr w:type="spellEnd"/>
            <w:r w:rsidRPr="00DF5E5C">
              <w:rPr>
                <w:rFonts w:ascii="Times New Roman" w:hAnsi="Times New Roman" w:cs="Times New Roman"/>
                <w:sz w:val="20"/>
                <w:szCs w:val="20"/>
              </w:rPr>
              <w:t xml:space="preserve"> РБ»</w:t>
            </w:r>
          </w:p>
          <w:p w:rsidR="00DF5E5C" w:rsidRPr="00E45882" w:rsidRDefault="00DF5E5C" w:rsidP="005B4A7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Новоселову Д.В.</w:t>
            </w:r>
          </w:p>
        </w:tc>
      </w:tr>
    </w:tbl>
    <w:p w:rsidR="00E45882" w:rsidRPr="00E45882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45882" w:rsidRPr="00E45882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E4588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Уважаемые руководители!</w:t>
      </w:r>
    </w:p>
    <w:p w:rsidR="00E45882" w:rsidRPr="00E45882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45882" w:rsidRPr="00E45882" w:rsidRDefault="00E45882" w:rsidP="005B4A7F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Уведомляем Вас о том, что </w:t>
      </w:r>
      <w:r w:rsidR="00DF5E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27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 w:rsidR="00DF5E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.201</w:t>
      </w:r>
      <w:r w:rsidR="00DF5E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г. в 1</w:t>
      </w:r>
      <w:r w:rsidR="00DF5E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:00 часов в малом зале Администрации МО Красноуфимский округ состоится антитеррористическая комиссия (повестка прилагается). Приглашаем Вас принять участие.</w:t>
      </w:r>
    </w:p>
    <w:p w:rsidR="00E45882" w:rsidRPr="00E45882" w:rsidRDefault="00E45882" w:rsidP="005B4A7F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Просим ответственных за вопрос направить текст доклада до 2</w:t>
      </w:r>
      <w:r w:rsidR="00DF5E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 w:rsidR="00DF5E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.201</w:t>
      </w:r>
      <w:r w:rsidR="00DF5E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8 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 до 15.00 в отдел по делам ГО и ЧС, экологии или на адрес электронный почты </w:t>
      </w:r>
      <w:proofErr w:type="spellStart"/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adres</w:t>
      </w:r>
      <w:proofErr w:type="spellEnd"/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proofErr w:type="spellStart"/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kruf</w:t>
      </w:r>
      <w:proofErr w:type="spellEnd"/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@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mail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proofErr w:type="spellStart"/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ru</w:t>
      </w:r>
      <w:proofErr w:type="spellEnd"/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E45882" w:rsidRPr="00E45882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E45882" w:rsidRPr="00E45882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E45882" w:rsidRPr="00E45882" w:rsidRDefault="00E45882" w:rsidP="00DF5E5C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Глава МО </w:t>
      </w:r>
    </w:p>
    <w:p w:rsidR="00E45882" w:rsidRPr="00E45882" w:rsidRDefault="00DF5E5C" w:rsidP="00DF5E5C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Красноуфимский округ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="00E45882"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                     О.В. </w:t>
      </w:r>
      <w:proofErr w:type="spellStart"/>
      <w:r w:rsidR="00E45882"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Ряписов</w:t>
      </w:r>
      <w:proofErr w:type="spellEnd"/>
    </w:p>
    <w:p w:rsidR="00E45882" w:rsidRPr="00E45882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E45882" w:rsidRDefault="00DF5E5C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2574925</wp:posOffset>
            </wp:positionH>
            <wp:positionV relativeFrom="paragraph">
              <wp:posOffset>-390525</wp:posOffset>
            </wp:positionV>
            <wp:extent cx="640080" cy="765175"/>
            <wp:effectExtent l="19050" t="0" r="7620" b="0"/>
            <wp:wrapNone/>
            <wp:docPr id="7" name="Рисунок 2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65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D0F78" w:rsidRPr="009D0F78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D0F78" w:rsidRPr="009D0F78" w:rsidRDefault="009D0F78" w:rsidP="009D0F7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D0F78">
        <w:rPr>
          <w:rFonts w:ascii="Times New Roman" w:eastAsia="Times New Roman" w:hAnsi="Times New Roman" w:cs="Times New Roman"/>
          <w:b/>
          <w:bCs/>
          <w:sz w:val="28"/>
          <w:szCs w:val="24"/>
        </w:rPr>
        <w:t>Антитеррористическая комиссия</w:t>
      </w:r>
    </w:p>
    <w:p w:rsidR="009D0F78" w:rsidRPr="009D0F78" w:rsidRDefault="009D0F78" w:rsidP="009D0F7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D0F78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Муниципального образования Красноуфимский округ</w:t>
      </w:r>
    </w:p>
    <w:p w:rsidR="009D0F78" w:rsidRPr="009D0F78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9D0F78" w:rsidRPr="009D0F78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D0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proofErr w:type="gramStart"/>
      <w:r w:rsidRPr="009D0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.К</w:t>
      </w:r>
      <w:proofErr w:type="gramEnd"/>
      <w:r w:rsidRPr="009D0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расноуфимск, ул.Советская, д.5. тел.2-46-06, 2-32-09, факс 2-47-09.</w:t>
      </w:r>
    </w:p>
    <w:p w:rsidR="009D0F78" w:rsidRPr="009D0F78" w:rsidRDefault="00882444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882444">
        <w:rPr>
          <w:rFonts w:ascii="Times New Roman" w:eastAsia="Times New Roman" w:hAnsi="Times New Roman" w:cs="Times New Roman"/>
          <w:sz w:val="24"/>
          <w:szCs w:val="24"/>
        </w:rPr>
        <w:pict>
          <v:line id="Прямая соединительная линия 1" o:spid="_x0000_s1030" style="position:absolute;left:0;text-align:left;z-index:251660288;visibility:visible;mso-wrap-distance-top:-3e-5mm;mso-wrap-distance-bottom:-3e-5mm" from="18.35pt,5.9pt" to="510.3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"/>
        </w:pict>
      </w:r>
    </w:p>
    <w:p w:rsidR="009D0F78" w:rsidRPr="009D0F78" w:rsidRDefault="002E1EDA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«</w:t>
      </w:r>
      <w:r w:rsidR="00E4588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27</w:t>
      </w:r>
      <w:r w:rsidR="009D0F78" w:rsidRPr="009D0F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» марта 201</w:t>
      </w:r>
      <w:r w:rsidR="008B58E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8</w:t>
      </w:r>
      <w:r w:rsidR="009D0F78" w:rsidRPr="009D0F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года </w:t>
      </w:r>
      <w:r w:rsidR="008B58E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  </w:t>
      </w:r>
      <w:r w:rsidR="00DF5E5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10</w:t>
      </w:r>
      <w:r w:rsidR="008B58E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9D0F78" w:rsidRPr="009D0F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-00 часов</w:t>
      </w:r>
    </w:p>
    <w:p w:rsidR="009D0F78" w:rsidRPr="009D0F78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D0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Повестка дня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5"/>
        <w:gridCol w:w="2193"/>
      </w:tblGrid>
      <w:tr w:rsidR="009D0F78" w:rsidRPr="009D0F78" w:rsidTr="007B2674">
        <w:trPr>
          <w:trHeight w:val="325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8" w:rsidRPr="009D0F78" w:rsidRDefault="009D0F78" w:rsidP="009D0F78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9D0F7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Формулировка вопроса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8" w:rsidRPr="009D0F78" w:rsidRDefault="009D0F78" w:rsidP="009D0F78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9D0F7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Докладчики</w:t>
            </w:r>
          </w:p>
        </w:tc>
      </w:tr>
      <w:tr w:rsidR="009D0F78" w:rsidRPr="009D0F78" w:rsidTr="007B2674">
        <w:trPr>
          <w:trHeight w:val="700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8" w:rsidRPr="00974233" w:rsidRDefault="002E1EDA" w:rsidP="00B0079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14" w:hanging="142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  <w:r w:rsidRPr="00FC33C7">
              <w:rPr>
                <w:rFonts w:ascii="Times New Roman" w:hAnsi="Times New Roman"/>
                <w:sz w:val="24"/>
                <w:szCs w:val="24"/>
              </w:rPr>
              <w:t>О выработке мер по совершенствованию деятельности органов местного самоуправления в части реализации полномочий, предусмотренных статьей 5.2 Федерального закона от 06 марта 2006 года № 35-ФЗ «О противодействии терроризму»</w:t>
            </w:r>
          </w:p>
          <w:p w:rsidR="00974233" w:rsidRPr="00974233" w:rsidRDefault="00974233" w:rsidP="007B267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</w:t>
            </w:r>
            <w:r w:rsidRPr="0097423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организация и проведение информационно-пропагандистских мероприятий по разъяснению сущности терроризма путем распространения информационных материалов, печатной продукции, проведения разъяснительной работы и иных мероприятий</w:t>
            </w:r>
            <w:r w:rsidR="007B267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8" w:rsidRPr="009D0F78" w:rsidRDefault="00E01ED2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Голубцов А.В. Шандыбин Е.С.</w:t>
            </w:r>
          </w:p>
        </w:tc>
      </w:tr>
      <w:tr w:rsidR="00B00790" w:rsidRPr="009D0F78" w:rsidTr="007B2674">
        <w:trPr>
          <w:trHeight w:val="864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B00790" w:rsidRDefault="002E1EDA" w:rsidP="00223A6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14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3C7">
              <w:rPr>
                <w:rFonts w:ascii="Times New Roman" w:hAnsi="Times New Roman"/>
                <w:sz w:val="24"/>
                <w:szCs w:val="24"/>
              </w:rPr>
              <w:t>О</w:t>
            </w:r>
            <w:r w:rsidR="00E01ED2">
              <w:rPr>
                <w:rFonts w:ascii="Times New Roman" w:hAnsi="Times New Roman"/>
                <w:sz w:val="24"/>
                <w:szCs w:val="24"/>
              </w:rPr>
              <w:t xml:space="preserve"> принятых </w:t>
            </w:r>
            <w:r w:rsidRPr="00FC33C7">
              <w:rPr>
                <w:rFonts w:ascii="Times New Roman" w:hAnsi="Times New Roman"/>
                <w:sz w:val="24"/>
                <w:szCs w:val="24"/>
              </w:rPr>
              <w:t xml:space="preserve"> мерах по обеспечению правопорядка и безопасности, а также готовности к предотвращению террористических угроз в период проведения в марте 2018 года выборов Президента Российской Федерации.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B00790" w:rsidRDefault="00E01ED2" w:rsidP="0022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Колчанов Н.С.</w:t>
            </w:r>
          </w:p>
        </w:tc>
      </w:tr>
      <w:tr w:rsidR="00B00790" w:rsidRPr="009D0F78" w:rsidTr="007B2674">
        <w:trPr>
          <w:trHeight w:val="169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974233" w:rsidRDefault="002E1EDA" w:rsidP="00223A69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14" w:hanging="142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C33C7">
              <w:rPr>
                <w:rFonts w:ascii="Times New Roman" w:hAnsi="Times New Roman"/>
                <w:sz w:val="24"/>
                <w:szCs w:val="24"/>
              </w:rPr>
              <w:t>О реализации Комплексного плана мероприятий по противодействию идеологии терроризма в Свердловской области с дополнениями и изменениями на 2017-2018 годы.</w:t>
            </w:r>
          </w:p>
          <w:p w:rsidR="00974233" w:rsidRPr="00974233" w:rsidRDefault="00974233" w:rsidP="009742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i/>
                <w:color w:val="FF0000"/>
                <w:spacing w:val="-1"/>
                <w:sz w:val="24"/>
                <w:szCs w:val="24"/>
              </w:rPr>
            </w:pPr>
            <w:r w:rsidRPr="0097423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(проведение культурно-просветительских мероприятий в области народного творчества, направленные на гармонизацию межнациональных отношений, духовное и патриотическое воспитание молодежи)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9D0F78" w:rsidRDefault="00974233" w:rsidP="00223A69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Шаньгин Н.Л.</w:t>
            </w:r>
          </w:p>
        </w:tc>
      </w:tr>
      <w:tr w:rsidR="00B00790" w:rsidRPr="009D0F78" w:rsidTr="007B2674">
        <w:trPr>
          <w:trHeight w:val="153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9D0F78" w:rsidRDefault="002E1EDA" w:rsidP="009D0F7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14" w:hanging="14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C33C7">
              <w:rPr>
                <w:rFonts w:ascii="Times New Roman" w:hAnsi="Times New Roman"/>
                <w:sz w:val="24"/>
                <w:szCs w:val="24"/>
              </w:rPr>
              <w:t>О</w:t>
            </w:r>
            <w:r w:rsidR="00974233">
              <w:rPr>
                <w:rFonts w:ascii="Times New Roman" w:hAnsi="Times New Roman"/>
                <w:sz w:val="24"/>
                <w:szCs w:val="24"/>
              </w:rPr>
              <w:t xml:space="preserve"> принятых</w:t>
            </w:r>
            <w:r w:rsidRPr="00FC33C7">
              <w:rPr>
                <w:rFonts w:ascii="Times New Roman" w:hAnsi="Times New Roman"/>
                <w:sz w:val="24"/>
                <w:szCs w:val="24"/>
              </w:rPr>
              <w:t xml:space="preserve"> мерах по предотвращению террористических угроз на территории МО Красноуфимский округ в период подготовки и </w:t>
            </w:r>
            <w:proofErr w:type="gramStart"/>
            <w:r w:rsidRPr="00FC33C7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gramEnd"/>
            <w:r w:rsidRPr="00FC33C7">
              <w:rPr>
                <w:rFonts w:ascii="Times New Roman" w:hAnsi="Times New Roman"/>
                <w:sz w:val="24"/>
                <w:szCs w:val="24"/>
              </w:rPr>
              <w:t xml:space="preserve"> массовых общественно-политических, культурных и иных мероприятий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9D0F78" w:rsidRDefault="00974233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Колчанов Н.С.</w:t>
            </w:r>
          </w:p>
        </w:tc>
      </w:tr>
      <w:tr w:rsidR="00B00790" w:rsidRPr="009D0F78" w:rsidTr="007B2674">
        <w:trPr>
          <w:trHeight w:val="160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9D0F78" w:rsidRDefault="002E1EDA" w:rsidP="00974233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14" w:hanging="14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C33C7">
              <w:rPr>
                <w:rFonts w:ascii="Times New Roman" w:hAnsi="Times New Roman"/>
                <w:sz w:val="24"/>
                <w:szCs w:val="24"/>
              </w:rPr>
              <w:t>О состоянии АТЗ объектов транспортной инфраструктуры, расположенн</w:t>
            </w:r>
            <w:r w:rsidR="00974233">
              <w:rPr>
                <w:rFonts w:ascii="Times New Roman" w:hAnsi="Times New Roman"/>
                <w:sz w:val="24"/>
                <w:szCs w:val="24"/>
              </w:rPr>
              <w:t>ой</w:t>
            </w:r>
            <w:r w:rsidRPr="00FC33C7">
              <w:rPr>
                <w:rFonts w:ascii="Times New Roman" w:hAnsi="Times New Roman"/>
                <w:sz w:val="24"/>
                <w:szCs w:val="24"/>
              </w:rPr>
              <w:t xml:space="preserve"> на территории МО Красноуфимский округ, и мерах по ее совершенствованию, а также объектов топливно-энергетического комплекса и мерах по её совершенствованию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Default="00974233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Петухов Д.А.</w:t>
            </w:r>
          </w:p>
          <w:p w:rsidR="00974233" w:rsidRPr="009D0F78" w:rsidRDefault="00974233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Мерзляков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А.В.</w:t>
            </w:r>
          </w:p>
        </w:tc>
      </w:tr>
      <w:tr w:rsidR="002E1EDA" w:rsidRPr="009D0F78" w:rsidTr="007B2674">
        <w:trPr>
          <w:trHeight w:val="160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EDA" w:rsidRPr="00FC33C7" w:rsidRDefault="002E1EDA" w:rsidP="009D0F78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14" w:hanging="142"/>
              <w:rPr>
                <w:rFonts w:ascii="Times New Roman" w:hAnsi="Times New Roman"/>
                <w:sz w:val="24"/>
                <w:szCs w:val="24"/>
              </w:rPr>
            </w:pPr>
            <w:r w:rsidRPr="00FC33C7">
              <w:rPr>
                <w:rFonts w:ascii="Times New Roman" w:hAnsi="Times New Roman"/>
                <w:sz w:val="24"/>
                <w:szCs w:val="24"/>
              </w:rPr>
              <w:t>О состоянии АТЗ объектов, находящихся в муниципальной собственности, и принимаемых мерах по устранению имеющихся недостатков в их защищенности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EDA" w:rsidRDefault="00974233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Колчанов Н.С.</w:t>
            </w:r>
          </w:p>
          <w:p w:rsidR="007B2674" w:rsidRDefault="007B2674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Гибадуллина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B2674" w:rsidRPr="009D0F78" w:rsidRDefault="007B2674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Шаньгин Н.Л.</w:t>
            </w:r>
          </w:p>
        </w:tc>
      </w:tr>
    </w:tbl>
    <w:p w:rsidR="0054074E" w:rsidRDefault="0054074E"/>
    <w:p w:rsidR="00424C5A" w:rsidRDefault="00424C5A"/>
    <w:p w:rsidR="00424C5A" w:rsidRDefault="00424C5A"/>
    <w:p w:rsidR="00424C5A" w:rsidRDefault="00424C5A"/>
    <w:p w:rsidR="00424C5A" w:rsidRDefault="00424C5A"/>
    <w:p w:rsidR="00424C5A" w:rsidRDefault="00424C5A"/>
    <w:p w:rsidR="00424C5A" w:rsidRDefault="00424C5A"/>
    <w:p w:rsidR="00010DA7" w:rsidRDefault="00010DA7"/>
    <w:p w:rsidR="00424C5A" w:rsidRDefault="00424C5A" w:rsidP="00424C5A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ПРОТОКОЛ</w:t>
      </w:r>
    </w:p>
    <w:p w:rsidR="00424C5A" w:rsidRPr="00424C5A" w:rsidRDefault="00424C5A" w:rsidP="00424C5A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</w:t>
      </w:r>
    </w:p>
    <w:p w:rsidR="00424C5A" w:rsidRDefault="00424C5A" w:rsidP="00424C5A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24C5A">
        <w:rPr>
          <w:rFonts w:ascii="Times New Roman" w:eastAsia="Times New Roman" w:hAnsi="Times New Roman" w:cs="Times New Roman"/>
          <w:b/>
          <w:bCs/>
          <w:sz w:val="28"/>
          <w:szCs w:val="24"/>
        </w:rPr>
        <w:t>Антитеррористическ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ой</w:t>
      </w:r>
      <w:r w:rsidRPr="00424C5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комисси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 </w:t>
      </w:r>
      <w:r w:rsidRPr="00424C5A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Муниципального образования Красноуфимский округ</w:t>
      </w:r>
    </w:p>
    <w:p w:rsidR="00424C5A" w:rsidRPr="009D0F78" w:rsidRDefault="00424C5A" w:rsidP="00424C5A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от«27</w:t>
      </w:r>
      <w:r w:rsidRPr="009D0F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» марта 201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8</w:t>
      </w:r>
      <w:r w:rsidRPr="009D0F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года</w:t>
      </w:r>
    </w:p>
    <w:p w:rsidR="00424C5A" w:rsidRDefault="00882444" w:rsidP="00424C5A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</w:rPr>
      </w:pPr>
      <w:r w:rsidRPr="00882444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18.9pt;margin-top:3.45pt;width:498.15pt;height:2.5pt;flip:y;z-index:251665408" o:connectortype="straight"/>
        </w:pict>
      </w:r>
    </w:p>
    <w:p w:rsidR="00424C5A" w:rsidRPr="00424C5A" w:rsidRDefault="008A060B" w:rsidP="008A060B">
      <w:pPr>
        <w:tabs>
          <w:tab w:val="left" w:pos="3684"/>
          <w:tab w:val="center" w:pos="477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A060B">
        <w:rPr>
          <w:rFonts w:ascii="Times New Roman" w:eastAsia="Times New Roman" w:hAnsi="Times New Roman" w:cs="Times New Roman"/>
          <w:sz w:val="24"/>
          <w:szCs w:val="24"/>
        </w:rPr>
        <w:tab/>
      </w:r>
      <w:r w:rsidR="00424C5A" w:rsidRPr="008A060B">
        <w:rPr>
          <w:rFonts w:ascii="Times New Roman" w:eastAsia="Times New Roman" w:hAnsi="Times New Roman" w:cs="Times New Roman"/>
          <w:sz w:val="24"/>
          <w:szCs w:val="24"/>
        </w:rPr>
        <w:t>г. Красноуфимск</w:t>
      </w:r>
    </w:p>
    <w:p w:rsidR="00424C5A" w:rsidRPr="008A060B" w:rsidRDefault="008A060B" w:rsidP="008A0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060B">
        <w:rPr>
          <w:rFonts w:ascii="Times New Roman" w:eastAsia="Times New Roman" w:hAnsi="Times New Roman" w:cs="Times New Roman"/>
          <w:sz w:val="28"/>
          <w:szCs w:val="28"/>
        </w:rPr>
        <w:t>Председательствовал:</w:t>
      </w:r>
    </w:p>
    <w:p w:rsidR="008A060B" w:rsidRDefault="008A060B" w:rsidP="008A0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060B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Красноуфимский округ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</w:p>
    <w:p w:rsidR="008A060B" w:rsidRDefault="008A060B" w:rsidP="008A0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060B" w:rsidRPr="008A060B" w:rsidRDefault="008A060B" w:rsidP="008A0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Присутствовали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12 человек</w:t>
      </w:r>
    </w:p>
    <w:p w:rsidR="00424C5A" w:rsidRPr="00424C5A" w:rsidRDefault="00424C5A" w:rsidP="00424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C5A" w:rsidRPr="005107E6" w:rsidRDefault="00882444" w:rsidP="00424C5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882444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34" type="#_x0000_t32" style="position:absolute;left:0;text-align:left;margin-left:-6.9pt;margin-top:63.95pt;width:498.15pt;height:2.5pt;flip:y;z-index:251666432" o:connectortype="straight"/>
        </w:pict>
      </w:r>
      <w:r w:rsidR="00424C5A" w:rsidRPr="005107E6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424C5A" w:rsidRPr="005107E6">
        <w:rPr>
          <w:rFonts w:ascii="Times New Roman" w:hAnsi="Times New Roman"/>
          <w:b/>
          <w:sz w:val="28"/>
          <w:szCs w:val="28"/>
        </w:rPr>
        <w:t>О выработке мер по совершенствованию деятельности органов местного самоуправления в части реализации полномочий, предусмотренных статьей 5.2 Федерального закона от 06 марта 2006 года № 35-ФЗ «О противодействии терроризму»</w:t>
      </w:r>
    </w:p>
    <w:p w:rsidR="008A060B" w:rsidRDefault="008A060B" w:rsidP="008A060B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(Голубцов А.В. Шандыбин Е.С)</w:t>
      </w:r>
    </w:p>
    <w:p w:rsidR="008A060B" w:rsidRDefault="008A060B" w:rsidP="00424C5A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8A060B" w:rsidRPr="008A060B" w:rsidRDefault="008A060B" w:rsidP="008A060B">
      <w:pPr>
        <w:pStyle w:val="a8"/>
        <w:widowControl w:val="0"/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8A06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Принять к сведению доклады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A06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чальника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Отдела по делам ГО и ЧС, экологии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Голубцова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А.В. и заместителя главы Администрации МО Красноуфимский округ по общим вопросам Шандыбина Е.С.</w:t>
      </w:r>
    </w:p>
    <w:p w:rsidR="008A060B" w:rsidRDefault="00CD6E49" w:rsidP="005107E6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Отметить положительную динамику проводимой работы по наполнению раздела </w:t>
      </w:r>
      <w:r w:rsidR="00107B2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антитеррористическая комиссия</w:t>
      </w:r>
      <w:r w:rsidR="00107B24">
        <w:rPr>
          <w:rFonts w:ascii="Times New Roman" w:eastAsia="Times New Roman" w:hAnsi="Times New Roman" w:cs="Times New Roman"/>
          <w:sz w:val="28"/>
          <w:szCs w:val="28"/>
        </w:rPr>
        <w:t>» официального сайта МО Красноуфимский округ.</w:t>
      </w:r>
    </w:p>
    <w:p w:rsidR="00110C43" w:rsidRDefault="00110C43" w:rsidP="005107E6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B24">
        <w:rPr>
          <w:rFonts w:ascii="Times New Roman" w:eastAsia="Times New Roman" w:hAnsi="Times New Roman" w:cs="Times New Roman"/>
          <w:sz w:val="28"/>
          <w:szCs w:val="28"/>
        </w:rPr>
        <w:t xml:space="preserve">Начальнику отдела ГО и ЧС, экологии </w:t>
      </w:r>
      <w:proofErr w:type="spellStart"/>
      <w:r w:rsidRPr="00107B24">
        <w:rPr>
          <w:rFonts w:ascii="Times New Roman" w:eastAsia="Times New Roman" w:hAnsi="Times New Roman" w:cs="Times New Roman"/>
          <w:sz w:val="28"/>
          <w:szCs w:val="28"/>
        </w:rPr>
        <w:t>Голубцову</w:t>
      </w:r>
      <w:proofErr w:type="spellEnd"/>
      <w:r w:rsidRPr="00107B24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 продолжить наполнения сайта МО Красноуфимский округ в соответствии с рекомендациями Антитеррористической комиссии в Сверд</w:t>
      </w:r>
      <w:r w:rsidR="00470B5B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овской области.</w:t>
      </w:r>
    </w:p>
    <w:p w:rsidR="00110C43" w:rsidRDefault="00110C43" w:rsidP="005107E6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- постоянно</w:t>
      </w:r>
    </w:p>
    <w:p w:rsidR="00107B24" w:rsidRPr="00107B24" w:rsidRDefault="00107B24" w:rsidP="005107E6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7B24">
        <w:rPr>
          <w:rFonts w:ascii="Times New Roman" w:eastAsia="Times New Roman" w:hAnsi="Times New Roman" w:cs="Times New Roman"/>
          <w:sz w:val="28"/>
          <w:szCs w:val="28"/>
        </w:rPr>
        <w:t xml:space="preserve">Начальнику отдела ГО и ЧС, экологии </w:t>
      </w:r>
      <w:proofErr w:type="spellStart"/>
      <w:r w:rsidRPr="00107B24">
        <w:rPr>
          <w:rFonts w:ascii="Times New Roman" w:eastAsia="Times New Roman" w:hAnsi="Times New Roman" w:cs="Times New Roman"/>
          <w:sz w:val="28"/>
          <w:szCs w:val="28"/>
        </w:rPr>
        <w:t>Голубцову</w:t>
      </w:r>
      <w:proofErr w:type="spellEnd"/>
      <w:r w:rsidRPr="00107B24">
        <w:rPr>
          <w:rFonts w:ascii="Times New Roman" w:eastAsia="Times New Roman" w:hAnsi="Times New Roman" w:cs="Times New Roman"/>
          <w:sz w:val="28"/>
          <w:szCs w:val="28"/>
        </w:rPr>
        <w:t xml:space="preserve"> А.В. совместно с представителем МО МВД России «Красноуфимский» Серебрянниковым П.Ю. проработать вопрос реализации распоряжения МО Красноуфимский округ № 70 от 21 марта 2018 года «Об организации обучения сотрудников Администрации МО Красноуфимский округ при угрозе террористического акта или в случае его совершения в 2018 году»</w:t>
      </w:r>
      <w:proofErr w:type="gramEnd"/>
    </w:p>
    <w:p w:rsidR="00107B24" w:rsidRPr="00CD6E49" w:rsidRDefault="00107B24" w:rsidP="005107E6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464AB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AB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AB3">
        <w:rPr>
          <w:rFonts w:ascii="Times New Roman" w:eastAsia="Times New Roman" w:hAnsi="Times New Roman" w:cs="Times New Roman"/>
          <w:sz w:val="28"/>
          <w:szCs w:val="28"/>
        </w:rPr>
        <w:t>20.10.</w:t>
      </w:r>
      <w:r>
        <w:rPr>
          <w:rFonts w:ascii="Times New Roman" w:eastAsia="Times New Roman" w:hAnsi="Times New Roman" w:cs="Times New Roman"/>
          <w:sz w:val="28"/>
          <w:szCs w:val="28"/>
        </w:rPr>
        <w:t>2018 года</w:t>
      </w:r>
    </w:p>
    <w:p w:rsidR="008A060B" w:rsidRDefault="008A060B" w:rsidP="00424C5A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60B" w:rsidRPr="005107E6" w:rsidRDefault="00882444" w:rsidP="00510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24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pict>
          <v:shape id="_x0000_s1035" type="#_x0000_t32" style="position:absolute;left:0;text-align:left;margin-left:-6.9pt;margin-top:62.85pt;width:498.15pt;height:2.5pt;flip:y;z-index:251667456" o:connectortype="straight"/>
        </w:pict>
      </w:r>
      <w:r w:rsidR="005107E6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5107E6" w:rsidRPr="005107E6">
        <w:rPr>
          <w:rFonts w:ascii="Times New Roman" w:eastAsia="Times New Roman" w:hAnsi="Times New Roman" w:cs="Times New Roman"/>
          <w:b/>
          <w:sz w:val="28"/>
          <w:szCs w:val="28"/>
        </w:rPr>
        <w:t>О принятых мерах по обеспечению правопорядка и безопасности, а также готовности к предотвращению террористических угроз в период проведения в марте 2018 года выборов Президента Российской Федерации.</w:t>
      </w:r>
    </w:p>
    <w:p w:rsidR="008A060B" w:rsidRDefault="005107E6" w:rsidP="005107E6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10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(Серебренников П.Ю.)</w:t>
      </w:r>
    </w:p>
    <w:p w:rsidR="005107E6" w:rsidRDefault="005107E6" w:rsidP="005107E6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5107E6" w:rsidRDefault="005107E6" w:rsidP="005107E6">
      <w:pPr>
        <w:pStyle w:val="a8"/>
        <w:widowControl w:val="0"/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8A06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Принять к сведению доклад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представителя МО МВД России «Красноуфимский» Серебренникова П.Ю.</w:t>
      </w:r>
    </w:p>
    <w:p w:rsidR="00F072E7" w:rsidRDefault="00F072E7" w:rsidP="00F0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DA7" w:rsidRDefault="00010DA7" w:rsidP="00F0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DA7" w:rsidRDefault="00010DA7" w:rsidP="00F0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0DA7" w:rsidRDefault="00010DA7" w:rsidP="00F0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E7" w:rsidRPr="00974233" w:rsidRDefault="00882444" w:rsidP="00F072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882444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lastRenderedPageBreak/>
        <w:pict>
          <v:shape id="_x0000_s1037" type="#_x0000_t32" style="position:absolute;left:0;text-align:left;margin-left:-17.55pt;margin-top:47.1pt;width:498.15pt;height:2.5pt;flip:y;z-index:251668480" o:connectortype="straight"/>
        </w:pict>
      </w:r>
      <w:r w:rsidR="00F072E7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F072E7" w:rsidRPr="00F072E7">
        <w:rPr>
          <w:rFonts w:ascii="Times New Roman" w:eastAsia="Times New Roman" w:hAnsi="Times New Roman" w:cs="Times New Roman"/>
          <w:b/>
          <w:sz w:val="28"/>
          <w:szCs w:val="28"/>
        </w:rPr>
        <w:t>О реализации Комплексного плана мероприятий по противодействию идеологии терроризма в Свердловской области с дополнениями и изменениями на 2017-2018 годы</w:t>
      </w:r>
      <w:r w:rsidR="00F072E7" w:rsidRPr="00FC33C7">
        <w:rPr>
          <w:rFonts w:ascii="Times New Roman" w:hAnsi="Times New Roman"/>
          <w:sz w:val="24"/>
          <w:szCs w:val="24"/>
        </w:rPr>
        <w:t>.</w:t>
      </w:r>
    </w:p>
    <w:p w:rsidR="00F072E7" w:rsidRPr="00F072E7" w:rsidRDefault="00F072E7" w:rsidP="00F072E7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F072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(Шаньгин Н.Л.)</w:t>
      </w:r>
    </w:p>
    <w:p w:rsidR="005107E6" w:rsidRPr="004E7AA2" w:rsidRDefault="005107E6" w:rsidP="004E7AA2">
      <w:pPr>
        <w:pStyle w:val="a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F072E7" w:rsidRPr="004E7AA2" w:rsidRDefault="004E7AA2" w:rsidP="004E7AA2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="00F072E7" w:rsidRPr="004E7A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Принять к сведению доклад начальника отдела культуры и туризма Администрации МО Красноуфимский округ Шаньгина Н.Л.</w:t>
      </w:r>
    </w:p>
    <w:p w:rsidR="004E7AA2" w:rsidRDefault="004E7AA2" w:rsidP="004E7AA2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>Н</w:t>
      </w:r>
      <w:r w:rsidRPr="004E7A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E7A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отдела культуры и туризма Администрации МО Красноуфимский округ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Шаньгину</w:t>
      </w:r>
      <w:r w:rsidRPr="004E7A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Н.Л.</w:t>
      </w:r>
      <w:r w:rsidR="00EF0C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организовать в учреждениях культуры, осуществляющих </w:t>
      </w:r>
      <w:proofErr w:type="spellStart"/>
      <w:r w:rsidR="00EF0C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кинопоказ</w:t>
      </w:r>
      <w:proofErr w:type="spellEnd"/>
      <w:r w:rsidR="00EF0C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 демонстрацию документальных и художественных фильмов профилактической направленности.</w:t>
      </w:r>
    </w:p>
    <w:p w:rsidR="00EF0CE4" w:rsidRDefault="00EF0CE4" w:rsidP="00EF0CE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- постоянно</w:t>
      </w:r>
    </w:p>
    <w:p w:rsidR="004E7AA2" w:rsidRDefault="004E7AA2" w:rsidP="004E7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4E7AA2" w:rsidRPr="003738F6" w:rsidRDefault="00882444" w:rsidP="003738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</w:pPr>
      <w:r w:rsidRPr="00882444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pict>
          <v:shape id="_x0000_s1038" type="#_x0000_t32" style="position:absolute;left:0;text-align:left;margin-left:-7.2pt;margin-top:62.65pt;width:498.15pt;height:2.5pt;flip:y;z-index:251669504" o:connectortype="straight"/>
        </w:pict>
      </w:r>
      <w:r w:rsidR="00EF0CE4" w:rsidRPr="003738F6"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  <w:t>4. О принятых мерах по предотвращению террористических угроз на территории МО Красноуфимский округ в период подготовки и проведения массовых общественно-политических, культурных и иных мероприятий</w:t>
      </w:r>
    </w:p>
    <w:p w:rsidR="003738F6" w:rsidRDefault="003738F6" w:rsidP="003738F6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10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(Серебренников П.</w:t>
      </w:r>
      <w:proofErr w:type="gramStart"/>
      <w:r w:rsidRPr="005107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 Демидов А.А.)</w:t>
      </w:r>
      <w:r w:rsidR="007341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3738F6" w:rsidRDefault="003738F6" w:rsidP="003738F6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3738F6" w:rsidRPr="003738F6" w:rsidRDefault="003738F6" w:rsidP="00373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Pr="003738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Принять к сведению доклад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738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представителя МО МВД России «Красноуфимский» Серебренникова П.Ю.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 представителя о</w:t>
      </w:r>
      <w:r w:rsidRPr="003738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тделения в г. Красноуфимске ФСБ России по Свердловской области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Зырянова А</w:t>
      </w:r>
    </w:p>
    <w:p w:rsidR="005107E6" w:rsidRPr="003738F6" w:rsidRDefault="00010DA7" w:rsidP="00010DA7">
      <w:pPr>
        <w:widowControl w:val="0"/>
        <w:tabs>
          <w:tab w:val="left" w:pos="15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</w:p>
    <w:p w:rsidR="003738F6" w:rsidRPr="003738F6" w:rsidRDefault="00882444" w:rsidP="003738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</w:pPr>
      <w:r w:rsidRPr="00882444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pict>
          <v:shape id="_x0000_s1039" type="#_x0000_t32" style="position:absolute;left:0;text-align:left;margin-left:3.1pt;margin-top:63.5pt;width:498.15pt;height:2.5pt;flip:y;z-index:251670528" o:connectortype="straight"/>
        </w:pict>
      </w:r>
      <w:r w:rsidR="003738F6" w:rsidRPr="003738F6"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  <w:t>5. О состоянии АТЗ объектов транспортной инфраструктуры, расположенной на территории МО Красноуфимский округ, и мерах по ее совершенствованию, а также объектов топливно-энергетического комплекса и мерах по её совершенствованию</w:t>
      </w:r>
    </w:p>
    <w:p w:rsidR="003738F6" w:rsidRPr="005107E6" w:rsidRDefault="003738F6" w:rsidP="005107E6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(Петухов Д.А.,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Мерзляков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А.В.)</w:t>
      </w:r>
    </w:p>
    <w:p w:rsidR="00424C5A" w:rsidRPr="00424C5A" w:rsidRDefault="00424C5A" w:rsidP="00424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424C5A" w:rsidRDefault="003738F6" w:rsidP="00424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Pr="003738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Принять к сведению доклад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738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заместителя главы Администрации по ЖКХ и строительству Петухова Д.А.</w:t>
      </w:r>
      <w:r w:rsidRPr="003738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 директора МУП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Энергосервис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 Мерзлякова А.В.</w:t>
      </w:r>
    </w:p>
    <w:p w:rsidR="003738F6" w:rsidRDefault="003738F6" w:rsidP="00424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 xml:space="preserve">Отметить </w:t>
      </w:r>
      <w:r w:rsidR="00B643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отсутствие на территории МО Красноуфимский округ объектов транспортной инфраструктуры, находящихся в муниципальной собственности.</w:t>
      </w:r>
    </w:p>
    <w:p w:rsid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 xml:space="preserve">Отметить  отсутствие на территории МО Красноуфимский округ </w:t>
      </w:r>
      <w:r w:rsidRPr="00B643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объектов топливно-энергетического комплекса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 подлежащих категорированию.</w:t>
      </w:r>
    </w:p>
    <w:p w:rsidR="003738F6" w:rsidRDefault="006830D2" w:rsidP="00424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 w:rsidR="00B643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="00B643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>Директору МУП «</w:t>
      </w:r>
      <w:proofErr w:type="spellStart"/>
      <w:r w:rsidR="00B643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Энергосервис</w:t>
      </w:r>
      <w:proofErr w:type="spellEnd"/>
      <w:r w:rsidR="00B643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Мерзлякову А.В. </w:t>
      </w:r>
      <w:r w:rsidR="00B643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завершить обследование объектов водоснабжения и водоотведения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 предоставить акты обследования объектов на рассмотрение в </w:t>
      </w:r>
      <w:r w:rsidRPr="006830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Министерство строительства и развития инфраструктуры Свердловской области</w:t>
      </w:r>
    </w:p>
    <w:p w:rsidR="003738F6" w:rsidRDefault="006830D2" w:rsidP="00424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Срок:</w:t>
      </w:r>
      <w:r w:rsidR="00010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до 27.04.2018 года</w:t>
      </w:r>
      <w:r w:rsidR="00010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3738F6" w:rsidRDefault="003738F6" w:rsidP="00424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10DA7" w:rsidRDefault="00010DA7" w:rsidP="00010D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</w:pPr>
    </w:p>
    <w:p w:rsidR="00010DA7" w:rsidRDefault="00010DA7" w:rsidP="00010D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</w:pPr>
    </w:p>
    <w:p w:rsidR="00010DA7" w:rsidRDefault="00010DA7" w:rsidP="00010D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</w:pPr>
    </w:p>
    <w:p w:rsidR="00010DA7" w:rsidRDefault="00010DA7" w:rsidP="00010D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</w:pPr>
    </w:p>
    <w:p w:rsidR="00010DA7" w:rsidRDefault="00010DA7" w:rsidP="00010D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</w:pPr>
    </w:p>
    <w:p w:rsidR="003738F6" w:rsidRPr="00010DA7" w:rsidRDefault="00882444" w:rsidP="00010D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</w:pPr>
      <w:r w:rsidRPr="00882444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lastRenderedPageBreak/>
        <w:pict>
          <v:shape id="_x0000_s1040" type="#_x0000_t32" style="position:absolute;left:0;text-align:left;margin-left:3.1pt;margin-top:46.45pt;width:498.15pt;height:2.5pt;flip:y;z-index:251671552" o:connectortype="straight"/>
        </w:pict>
      </w:r>
      <w:r w:rsidR="00010DA7"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  <w:t xml:space="preserve">6. </w:t>
      </w:r>
      <w:r w:rsidR="00010DA7" w:rsidRPr="00010DA7"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  <w:t>О состоянии АТЗ объектов, находящихся в муниципальной собственности, и принимаемых мерах по устранению имеющихся недостатков в их защищенности</w:t>
      </w:r>
    </w:p>
    <w:p w:rsidR="00010DA7" w:rsidRPr="00734127" w:rsidRDefault="00010DA7" w:rsidP="00734127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7341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(Шаньгин Н.Л., </w:t>
      </w:r>
      <w:proofErr w:type="spellStart"/>
      <w:r w:rsidRPr="007341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Гибадуллина</w:t>
      </w:r>
      <w:proofErr w:type="spellEnd"/>
      <w:r w:rsidRPr="0073412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Н.А. Серебренникова П.А.)</w:t>
      </w:r>
    </w:p>
    <w:p w:rsidR="00010DA7" w:rsidRDefault="00010DA7" w:rsidP="00010DA7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010DA7" w:rsidRDefault="00734127" w:rsidP="00734127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1. </w:t>
      </w:r>
      <w:r w:rsidR="00010DA7" w:rsidRPr="004E7A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Принять к сведению доклад</w:t>
      </w:r>
      <w:r w:rsidR="00010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010DA7" w:rsidRPr="004E7A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начальника отдела культуры и туризма Администрации МО Красноуфимский округ Шаньгина Н.Л.</w:t>
      </w:r>
      <w:r w:rsidR="00010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010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и.о. начальника </w:t>
      </w:r>
      <w:r w:rsidR="00010DA7" w:rsidRPr="00010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МОУО МО Красноуфимский округ </w:t>
      </w:r>
      <w:proofErr w:type="spellStart"/>
      <w:r w:rsidR="00010DA7" w:rsidRPr="00010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Гибадуллиной</w:t>
      </w:r>
      <w:proofErr w:type="spellEnd"/>
      <w:r w:rsidR="00010DA7" w:rsidRPr="00010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3738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представителя МО МВД России «Красноуфимский» Серебренникова П.Ю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041719" w:rsidRDefault="00041719" w:rsidP="00734127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2. И.о. начальника </w:t>
      </w:r>
      <w:r w:rsidRPr="00010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МОУО МО Красноуфимский округ </w:t>
      </w:r>
      <w:proofErr w:type="spellStart"/>
      <w:r w:rsidRPr="00010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Гибадуллиной</w:t>
      </w:r>
      <w:proofErr w:type="spellEnd"/>
      <w:r w:rsidRPr="00010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осуществить проверки и обеспечить работоспособность систем экстренного вызова оперативных служб на всех подведомственных учреждениях.</w:t>
      </w:r>
    </w:p>
    <w:p w:rsidR="00041719" w:rsidRDefault="00041719" w:rsidP="000417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Срок:  до 27.04.2018 года.</w:t>
      </w:r>
    </w:p>
    <w:p w:rsidR="00CE7897" w:rsidRDefault="00041719" w:rsidP="000417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3. Директору</w:t>
      </w:r>
      <w:r w:rsidR="00BB1EEA" w:rsidRPr="00BB1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МАОУ «</w:t>
      </w:r>
      <w:proofErr w:type="spellStart"/>
      <w:r w:rsidR="00BB1EEA" w:rsidRPr="00BB1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Криулинская</w:t>
      </w:r>
      <w:proofErr w:type="spellEnd"/>
      <w:r w:rsidR="00BB1EEA" w:rsidRPr="00BB1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средняя общеобразовательная школа»</w:t>
      </w:r>
      <w:r w:rsidR="00BB1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Филимоновой Г.П.</w:t>
      </w:r>
      <w:r w:rsidR="00CE78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041719" w:rsidRDefault="00CE7897" w:rsidP="000417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3.1. </w:t>
      </w:r>
      <w:r w:rsidR="00BB1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 соответствии с </w:t>
      </w:r>
      <w:r w:rsidR="00BB1EEA" w:rsidRPr="00BB1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Постановление Правительство Российской Федерации от 7 октября 2017 г.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 </w:t>
      </w:r>
      <w:r w:rsidR="00BB1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завершить разработку паспорта безопасности здания </w:t>
      </w:r>
      <w:r w:rsidR="00BB1EEA" w:rsidRPr="00BB1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МАОУ «</w:t>
      </w:r>
      <w:proofErr w:type="spellStart"/>
      <w:r w:rsidR="00BB1EEA" w:rsidRPr="00BB1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Криулинская</w:t>
      </w:r>
      <w:proofErr w:type="spellEnd"/>
      <w:r w:rsidR="00BB1EEA" w:rsidRPr="00BB1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proofErr w:type="gramEnd"/>
    </w:p>
    <w:p w:rsidR="00CE7897" w:rsidRDefault="00CE7897" w:rsidP="00CE7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Срок:  до 27.04.2018 года.</w:t>
      </w:r>
    </w:p>
    <w:p w:rsidR="00041719" w:rsidRDefault="00CE7897" w:rsidP="00734127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3.2. предоставить в аппарат АТК МО Красноуфимский округ, через </w:t>
      </w:r>
      <w:r w:rsidRPr="00010D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МОУО МО Красноуфимский округ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письменную информацию о причинах неисполнения </w:t>
      </w:r>
      <w:r w:rsidRPr="00BB1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Постановление Правительство Российской Федерации от 7 октября 2017 г. № 1235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CE7897" w:rsidRDefault="00CE7897" w:rsidP="00CE7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Срок:  до 14.05.2018 года.</w:t>
      </w:r>
    </w:p>
    <w:p w:rsidR="00912F8E" w:rsidRDefault="0035323F" w:rsidP="00CE7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4. </w:t>
      </w:r>
      <w:proofErr w:type="gramStart"/>
      <w:r w:rsidR="00672C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Рекомендовать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ачальнику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Красноуфимского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ОВО - филиала ФГКУ «УВО ВНГ России по Свердловской области» майору полиции </w:t>
      </w:r>
      <w:proofErr w:type="spellStart"/>
      <w:r w:rsidR="00912F8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тинникову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В.А.</w:t>
      </w:r>
      <w:r w:rsidR="00FF2C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72C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направит</w:t>
      </w:r>
      <w:r w:rsidR="00FF2C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72C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 органы прокуратуры сведения о руководителях объектов экономики не выполнивших требований</w:t>
      </w:r>
      <w:r w:rsidR="00CE52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E5235" w:rsidRPr="00CE52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Постановления Правительства Российской Федерации от 14 апреля 2017 г. № 447 «Об утверждении требований к антитеррористической защищенности гостиниц и иных средств размещения и формы паспорта безопасности этих объектов».</w:t>
      </w:r>
      <w:proofErr w:type="gramEnd"/>
    </w:p>
    <w:p w:rsidR="00CE5235" w:rsidRDefault="00CE5235" w:rsidP="00CE5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Срок:  до 14.05.2018 года.</w:t>
      </w:r>
    </w:p>
    <w:p w:rsidR="00CE5235" w:rsidRDefault="00CE5235" w:rsidP="00CE7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E7897" w:rsidRPr="00010DA7" w:rsidRDefault="00CE7897" w:rsidP="00734127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424C5A" w:rsidRPr="00424C5A" w:rsidRDefault="00424C5A" w:rsidP="0042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C5A">
        <w:rPr>
          <w:rFonts w:ascii="Times New Roman" w:eastAsia="Times New Roman" w:hAnsi="Times New Roman" w:cs="Times New Roman"/>
          <w:sz w:val="28"/>
          <w:szCs w:val="28"/>
        </w:rPr>
        <w:t xml:space="preserve">Глава МО </w:t>
      </w:r>
    </w:p>
    <w:p w:rsidR="00424C5A" w:rsidRPr="00424C5A" w:rsidRDefault="00424C5A" w:rsidP="0042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C5A">
        <w:rPr>
          <w:rFonts w:ascii="Times New Roman" w:eastAsia="Times New Roman" w:hAnsi="Times New Roman" w:cs="Times New Roman"/>
          <w:sz w:val="28"/>
          <w:szCs w:val="28"/>
        </w:rPr>
        <w:t>Красноуфимский округ</w:t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4C5A" w:rsidRPr="00424C5A" w:rsidRDefault="00424C5A" w:rsidP="0042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C5A">
        <w:rPr>
          <w:rFonts w:ascii="Times New Roman" w:eastAsia="Times New Roman" w:hAnsi="Times New Roman" w:cs="Times New Roman"/>
          <w:sz w:val="28"/>
          <w:szCs w:val="28"/>
        </w:rPr>
        <w:t>Председатель АТК</w:t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Pr="00424C5A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</w:p>
    <w:p w:rsidR="00424C5A" w:rsidRPr="00424C5A" w:rsidRDefault="00424C5A" w:rsidP="00424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C5A" w:rsidRPr="00424C5A" w:rsidRDefault="00424C5A" w:rsidP="00424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C5A" w:rsidRPr="00424C5A" w:rsidRDefault="00424C5A" w:rsidP="00424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C5A" w:rsidRPr="00424C5A" w:rsidRDefault="00424C5A" w:rsidP="00424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C5A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424C5A">
        <w:rPr>
          <w:rFonts w:ascii="Times New Roman" w:eastAsia="Times New Roman" w:hAnsi="Times New Roman" w:cs="Times New Roman"/>
          <w:sz w:val="28"/>
          <w:szCs w:val="28"/>
        </w:rPr>
        <w:t>АТК</w:t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</w:r>
      <w:r w:rsidRPr="00424C5A">
        <w:rPr>
          <w:rFonts w:ascii="Times New Roman" w:eastAsia="Times New Roman" w:hAnsi="Times New Roman" w:cs="Times New Roman"/>
          <w:sz w:val="28"/>
          <w:szCs w:val="28"/>
        </w:rPr>
        <w:tab/>
        <w:t>А.</w:t>
      </w:r>
      <w:proofErr w:type="gramEnd"/>
      <w:r w:rsidRPr="00424C5A">
        <w:rPr>
          <w:rFonts w:ascii="Times New Roman" w:eastAsia="Times New Roman" w:hAnsi="Times New Roman" w:cs="Times New Roman"/>
          <w:sz w:val="28"/>
          <w:szCs w:val="28"/>
        </w:rPr>
        <w:t>В. Голубцов</w:t>
      </w:r>
    </w:p>
    <w:p w:rsidR="00424C5A" w:rsidRDefault="00424C5A"/>
    <w:sectPr w:rsidR="00424C5A" w:rsidSect="003738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7A3"/>
    <w:multiLevelType w:val="hybridMultilevel"/>
    <w:tmpl w:val="2C0652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DC15EF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80096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E72C9"/>
    <w:multiLevelType w:val="hybridMultilevel"/>
    <w:tmpl w:val="DC147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039F7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A5FEB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15090"/>
    <w:multiLevelType w:val="hybridMultilevel"/>
    <w:tmpl w:val="DC147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D0F78"/>
    <w:rsid w:val="00003AA0"/>
    <w:rsid w:val="00010DA7"/>
    <w:rsid w:val="00041719"/>
    <w:rsid w:val="000C1DE5"/>
    <w:rsid w:val="00107B24"/>
    <w:rsid w:val="00110C43"/>
    <w:rsid w:val="0011268B"/>
    <w:rsid w:val="001404F2"/>
    <w:rsid w:val="001503CC"/>
    <w:rsid w:val="002E1EDA"/>
    <w:rsid w:val="0035323F"/>
    <w:rsid w:val="003738F6"/>
    <w:rsid w:val="00424C5A"/>
    <w:rsid w:val="00464AB3"/>
    <w:rsid w:val="00470B5B"/>
    <w:rsid w:val="004D5B33"/>
    <w:rsid w:val="004E7AA2"/>
    <w:rsid w:val="005107E6"/>
    <w:rsid w:val="0054074E"/>
    <w:rsid w:val="005B4A7F"/>
    <w:rsid w:val="005E4898"/>
    <w:rsid w:val="00672CB4"/>
    <w:rsid w:val="006830D2"/>
    <w:rsid w:val="00710B79"/>
    <w:rsid w:val="00734127"/>
    <w:rsid w:val="007B2674"/>
    <w:rsid w:val="007C4954"/>
    <w:rsid w:val="00882444"/>
    <w:rsid w:val="008A060B"/>
    <w:rsid w:val="008B58ED"/>
    <w:rsid w:val="00912F8E"/>
    <w:rsid w:val="00974233"/>
    <w:rsid w:val="009D0F78"/>
    <w:rsid w:val="009F6A22"/>
    <w:rsid w:val="00AD0CE9"/>
    <w:rsid w:val="00B00790"/>
    <w:rsid w:val="00B201AF"/>
    <w:rsid w:val="00B643A9"/>
    <w:rsid w:val="00BB1EEA"/>
    <w:rsid w:val="00C24C43"/>
    <w:rsid w:val="00CD6E49"/>
    <w:rsid w:val="00CE5235"/>
    <w:rsid w:val="00CE7897"/>
    <w:rsid w:val="00DF5E5C"/>
    <w:rsid w:val="00E01ED2"/>
    <w:rsid w:val="00E45882"/>
    <w:rsid w:val="00EA3821"/>
    <w:rsid w:val="00EF0CE4"/>
    <w:rsid w:val="00F072E7"/>
    <w:rsid w:val="00FB02D1"/>
    <w:rsid w:val="00FF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  <o:rules v:ext="edit">
        <o:r id="V:Rule8" type="connector" idref="#_x0000_s1038"/>
        <o:r id="V:Rule9" type="connector" idref="#_x0000_s1037"/>
        <o:r id="V:Rule10" type="connector" idref="#_x0000_s1039"/>
        <o:r id="V:Rule11" type="connector" idref="#_x0000_s1035"/>
        <o:r id="V:Rule12" type="connector" idref="#_x0000_s1034"/>
        <o:r id="V:Rule13" type="connector" idref="#_x0000_s1033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45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E458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45882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E458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88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0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kruf73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rn-kruf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5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Alexander</cp:lastModifiedBy>
  <cp:revision>8</cp:revision>
  <cp:lastPrinted>2018-04-10T04:25:00Z</cp:lastPrinted>
  <dcterms:created xsi:type="dcterms:W3CDTF">2018-03-22T04:33:00Z</dcterms:created>
  <dcterms:modified xsi:type="dcterms:W3CDTF">2018-04-10T04:28:00Z</dcterms:modified>
</cp:coreProperties>
</file>