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5F" w:rsidRPr="00FA775F" w:rsidRDefault="00FA775F" w:rsidP="00C10C67">
      <w:pPr>
        <w:pStyle w:val="17PRIL-header-1"/>
        <w:spacing w:after="0" w:line="240" w:lineRule="auto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A775F">
        <w:rPr>
          <w:rStyle w:val="Bold"/>
          <w:rFonts w:ascii="Times New Roman" w:hAnsi="Times New Roman" w:cs="Times New Roman"/>
          <w:b/>
          <w:bCs/>
          <w:sz w:val="24"/>
          <w:szCs w:val="24"/>
        </w:rPr>
        <w:t>Анкета для родителей «Удовлетворенность качеством результатов воспитательной работы»</w:t>
      </w:r>
    </w:p>
    <w:p w:rsidR="00FA775F" w:rsidRPr="00FA775F" w:rsidRDefault="00FA775F" w:rsidP="00C10C67">
      <w:pPr>
        <w:pStyle w:val="17PRIL-header-1"/>
        <w:spacing w:after="0" w:line="240" w:lineRule="auto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:rsidR="00FA775F" w:rsidRPr="00FA775F" w:rsidRDefault="00FA775F" w:rsidP="00C10C67">
      <w:pPr>
        <w:pStyle w:val="17PRIL-txt"/>
        <w:spacing w:line="240" w:lineRule="auto"/>
        <w:jc w:val="center"/>
        <w:rPr>
          <w:rStyle w:val="Italic"/>
          <w:rFonts w:ascii="Times New Roman" w:hAnsi="Times New Roman" w:cs="Times New Roman"/>
          <w:sz w:val="24"/>
          <w:szCs w:val="24"/>
        </w:rPr>
      </w:pPr>
      <w:r w:rsidRPr="00FA775F">
        <w:rPr>
          <w:rStyle w:val="Italic"/>
          <w:rFonts w:ascii="Times New Roman" w:hAnsi="Times New Roman" w:cs="Times New Roman"/>
          <w:sz w:val="24"/>
          <w:szCs w:val="24"/>
        </w:rPr>
        <w:t>Уважаемые родители!</w:t>
      </w:r>
    </w:p>
    <w:p w:rsidR="00FA775F" w:rsidRPr="00FA775F" w:rsidRDefault="00FA775F" w:rsidP="00C10C67">
      <w:pPr>
        <w:pStyle w:val="17PRIL-txt"/>
        <w:spacing w:line="240" w:lineRule="auto"/>
        <w:jc w:val="center"/>
        <w:rPr>
          <w:rStyle w:val="Italic"/>
          <w:rFonts w:ascii="Times New Roman" w:hAnsi="Times New Roman" w:cs="Times New Roman"/>
          <w:sz w:val="24"/>
          <w:szCs w:val="24"/>
        </w:rPr>
      </w:pPr>
    </w:p>
    <w:p w:rsidR="00FA775F" w:rsidRPr="00FA775F" w:rsidRDefault="00FA775F" w:rsidP="00C10C67">
      <w:pPr>
        <w:pStyle w:val="17PRIL-txt"/>
        <w:spacing w:line="240" w:lineRule="auto"/>
        <w:rPr>
          <w:rStyle w:val="Italic"/>
          <w:rFonts w:ascii="Times New Roman" w:hAnsi="Times New Roman" w:cs="Times New Roman"/>
          <w:sz w:val="24"/>
          <w:szCs w:val="24"/>
        </w:rPr>
      </w:pPr>
      <w:r w:rsidRPr="00FA775F">
        <w:rPr>
          <w:rStyle w:val="Italic"/>
          <w:rFonts w:ascii="Times New Roman" w:hAnsi="Times New Roman" w:cs="Times New Roman"/>
          <w:sz w:val="24"/>
          <w:szCs w:val="24"/>
        </w:rPr>
        <w:t>Администрация (наименование ОО) в целях повышения качества оказываемых образовательных услуг просит ответить вас на следующие вопросы:</w:t>
      </w:r>
    </w:p>
    <w:tbl>
      <w:tblPr>
        <w:tblW w:w="1034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851"/>
        <w:gridCol w:w="1276"/>
        <w:gridCol w:w="851"/>
      </w:tblGrid>
      <w:tr w:rsidR="00FA775F" w:rsidRPr="00FA775F" w:rsidTr="00FA775F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Не совсем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Удовлетворены ли Вы качеством воспитательных результатов Вашего ребенка:</w:t>
            </w: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Уровнем знаний, умений и навыков ребенка: в процессе занятий по внеурочной деятельности Ваш ребенок приобрел различные знания, умения и навыки, необходимые ему в дальнейшей жизни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Уровнем его индивидуальных способностей: Ваш ребенок реализовал </w:t>
            </w:r>
            <w:proofErr w:type="gramStart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gramEnd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какой­либо</w:t>
            </w:r>
            <w:proofErr w:type="spellEnd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деятельности (художественной, театральной, музыкальной, хореографической и т. п.)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Личными достижениями ребенка: в конкурсах, соревнованиях, фестивалях и т. п.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Удовлетворены ли Вы качеством воспитательного процесса Вашего ребенка:</w:t>
            </w: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Организацией досуговых мероприятий в классе: в вашем классе регулярно проводятся викторины, выставки, конкурсы, игры, экскурсии и т. п.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 и качеством проводимых мероприятий: мероприятия, проводимые классным руководителем, интересны Вашему ребенку, он посещает их с удовольствием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Организацией индивидуального подхода: классный руководитель учитывает индивидуальные особенности Вашего ребенка, помогает преодолевать трудности, развивать его способности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Организацией мероприятий, помогающих выявлять и развивать интересы, способности, таланты Вашего ребенка: Ваш ребенок регулярно принимает участие в конкурсах, соревнованиях, олимпиадах, конференциях и т. п.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Организацией воспитательных мероприятий в школе: Ваш ребенок посещает воспитательные мероприятия в школе (концерты, праздники, игровые программы и т. п.), они интересны и полезны Вашему ребенку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Дополнительным образованием в школе: Ваш ребенок посещает кружки и секции в школе, занятия по внеурочной деятельности, они интересны и полезны Вашему ребенку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взаимодействия классного руководителя с родителями учащихся: классный руководитель регулярно информирует родителей о результатах и достижениях ребенка, проводит родительские собрания, организует </w:t>
            </w:r>
            <w:proofErr w:type="spellStart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детско­родительские</w:t>
            </w:r>
            <w:proofErr w:type="spellEnd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Удовлетворены ли Вы качеством условий воспитательной деятельности:</w:t>
            </w: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Оформлением помещений для занятий в кружках и секциях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Материально­техническим</w:t>
            </w:r>
            <w:proofErr w:type="spellEnd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оснащением </w:t>
            </w:r>
            <w:proofErr w:type="spellStart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 в школе имеется оборудование, инвентарь для занятий </w:t>
            </w:r>
            <w:proofErr w:type="spellStart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FA775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Психологическим климатом в классе: Ваш ребенок чувствует себя комфортно в классном коллективе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A775F" w:rsidRPr="00FA775F" w:rsidTr="00FA775F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12TABL-txt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5F">
              <w:rPr>
                <w:rFonts w:ascii="Times New Roman" w:hAnsi="Times New Roman" w:cs="Times New Roman"/>
                <w:sz w:val="24"/>
                <w:szCs w:val="24"/>
              </w:rPr>
              <w:t>Отношением классного руководителя к Вашему ребенку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A775F" w:rsidRPr="00FA775F" w:rsidRDefault="00FA775F" w:rsidP="00C10C6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A775F" w:rsidRPr="00FA775F" w:rsidRDefault="00FA775F" w:rsidP="00C10C67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3F59" w:rsidRPr="00FA775F" w:rsidRDefault="004F3F59" w:rsidP="00C10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3F59" w:rsidRPr="00FA775F" w:rsidSect="00C963E1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5F"/>
    <w:rsid w:val="00202B7D"/>
    <w:rsid w:val="004F3F59"/>
    <w:rsid w:val="0068610C"/>
    <w:rsid w:val="00A604E9"/>
    <w:rsid w:val="00C10C67"/>
    <w:rsid w:val="00EC174E"/>
    <w:rsid w:val="00FA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A775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FA775F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7PRIL-header-1">
    <w:name w:val="17PRIL-header-1"/>
    <w:basedOn w:val="17PRIL-txt"/>
    <w:uiPriority w:val="99"/>
    <w:rsid w:val="00FA775F"/>
    <w:pPr>
      <w:spacing w:after="170" w:line="280" w:lineRule="atLeast"/>
      <w:jc w:val="center"/>
    </w:pPr>
    <w:rPr>
      <w:rFonts w:ascii="TextBookC" w:hAnsi="TextBookC" w:cs="TextBookC"/>
      <w:b/>
      <w:bCs/>
      <w:spacing w:val="-3"/>
      <w:sz w:val="26"/>
      <w:szCs w:val="26"/>
    </w:rPr>
  </w:style>
  <w:style w:type="paragraph" w:customStyle="1" w:styleId="12TABL-txt">
    <w:name w:val="12TABL-txt"/>
    <w:basedOn w:val="a"/>
    <w:uiPriority w:val="99"/>
    <w:rsid w:val="00FA775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FA775F"/>
    <w:rPr>
      <w:b/>
      <w:bCs/>
    </w:rPr>
  </w:style>
  <w:style w:type="character" w:customStyle="1" w:styleId="Italic">
    <w:name w:val="Italic"/>
    <w:uiPriority w:val="99"/>
    <w:rsid w:val="00FA775F"/>
    <w:rPr>
      <w:rFonts w:ascii="CenturySchlbkCyr" w:hAnsi="CenturySchlbkCyr" w:cs="CenturySchlbkCyr"/>
      <w:i/>
      <w:iCs/>
      <w:color w:val="00ADE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A775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FA775F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7PRIL-header-1">
    <w:name w:val="17PRIL-header-1"/>
    <w:basedOn w:val="17PRIL-txt"/>
    <w:uiPriority w:val="99"/>
    <w:rsid w:val="00FA775F"/>
    <w:pPr>
      <w:spacing w:after="170" w:line="280" w:lineRule="atLeast"/>
      <w:jc w:val="center"/>
    </w:pPr>
    <w:rPr>
      <w:rFonts w:ascii="TextBookC" w:hAnsi="TextBookC" w:cs="TextBookC"/>
      <w:b/>
      <w:bCs/>
      <w:spacing w:val="-3"/>
      <w:sz w:val="26"/>
      <w:szCs w:val="26"/>
    </w:rPr>
  </w:style>
  <w:style w:type="paragraph" w:customStyle="1" w:styleId="12TABL-txt">
    <w:name w:val="12TABL-txt"/>
    <w:basedOn w:val="a"/>
    <w:uiPriority w:val="99"/>
    <w:rsid w:val="00FA775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FA775F"/>
    <w:rPr>
      <w:b/>
      <w:bCs/>
    </w:rPr>
  </w:style>
  <w:style w:type="character" w:customStyle="1" w:styleId="Italic">
    <w:name w:val="Italic"/>
    <w:uiPriority w:val="99"/>
    <w:rsid w:val="00FA775F"/>
    <w:rPr>
      <w:rFonts w:ascii="CenturySchlbkCyr" w:hAnsi="CenturySchlbkCyr" w:cs="CenturySchlbkCyr"/>
      <w:i/>
      <w:iCs/>
      <w:color w:val="00ADE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2022-04-11T08:12:00Z</dcterms:created>
  <dcterms:modified xsi:type="dcterms:W3CDTF">2022-05-23T08:14:00Z</dcterms:modified>
</cp:coreProperties>
</file>