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47CA" w14:textId="77777777" w:rsidR="009C5D00" w:rsidRDefault="009C5D00" w:rsidP="009C5D00">
      <w:pPr>
        <w:jc w:val="center"/>
        <w:rPr>
          <w:rFonts w:ascii="Times New Roman" w:hAnsi="Times New Roman" w:cs="Times New Roman"/>
          <w:sz w:val="28"/>
        </w:rPr>
      </w:pPr>
      <w:r w:rsidRPr="0034159F">
        <w:rPr>
          <w:rFonts w:ascii="Times New Roman" w:hAnsi="Times New Roman" w:cs="Times New Roman"/>
          <w:sz w:val="28"/>
        </w:rPr>
        <w:t>Филиал МАОУ «Бугалышская СОШ» - Новобугалышская НШ</w:t>
      </w:r>
    </w:p>
    <w:p w14:paraId="60ABCA60" w14:textId="40C54205" w:rsidR="009C5D00" w:rsidRDefault="009C5D00" w:rsidP="009C5D0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  <w:r w:rsidRPr="00A727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 проведении профилактического мероприятия </w:t>
      </w:r>
      <w:r w:rsidRPr="00A72723">
        <w:rPr>
          <w:rFonts w:ascii="Times New Roman" w:hAnsi="Times New Roman" w:cs="Times New Roman"/>
          <w:sz w:val="28"/>
        </w:rPr>
        <w:t>по информационному письму №</w:t>
      </w:r>
      <w:r>
        <w:rPr>
          <w:rFonts w:ascii="Times New Roman" w:hAnsi="Times New Roman" w:cs="Times New Roman"/>
          <w:sz w:val="28"/>
        </w:rPr>
        <w:t xml:space="preserve"> 586 от 03.10.2023г.</w:t>
      </w:r>
    </w:p>
    <w:p w14:paraId="397FB558" w14:textId="79766267" w:rsidR="009C5D00" w:rsidRDefault="004E31B8" w:rsidP="009C5D0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целью активизации работы по предупреждению детского дорожно-транспортного травматизма, восстановлению навыков безопасного поведения детей на улицах и дорогах организовали и провели акцию «Внимание, дети». </w:t>
      </w:r>
      <w:r w:rsidR="009C5D00">
        <w:rPr>
          <w:rFonts w:ascii="Times New Roman" w:hAnsi="Times New Roman" w:cs="Times New Roman"/>
          <w:sz w:val="28"/>
        </w:rPr>
        <w:t xml:space="preserve">В рамках </w:t>
      </w:r>
      <w:r>
        <w:rPr>
          <w:rFonts w:ascii="Times New Roman" w:hAnsi="Times New Roman" w:cs="Times New Roman"/>
          <w:sz w:val="28"/>
        </w:rPr>
        <w:t xml:space="preserve">данного </w:t>
      </w:r>
      <w:r w:rsidR="009C5D00">
        <w:rPr>
          <w:rFonts w:ascii="Times New Roman" w:hAnsi="Times New Roman" w:cs="Times New Roman"/>
          <w:sz w:val="28"/>
        </w:rPr>
        <w:t>профилактического мероприятия было проведено родительское собрание, где обговорили о маршруте «Дом-школа-дом»</w:t>
      </w:r>
      <w:r>
        <w:rPr>
          <w:rFonts w:ascii="Times New Roman" w:hAnsi="Times New Roman" w:cs="Times New Roman"/>
          <w:sz w:val="28"/>
        </w:rPr>
        <w:t xml:space="preserve">. Составленный дома маршрут был вклеен в дневники. </w:t>
      </w:r>
      <w:r w:rsidR="00230E62">
        <w:rPr>
          <w:rFonts w:ascii="Times New Roman" w:hAnsi="Times New Roman" w:cs="Times New Roman"/>
          <w:sz w:val="28"/>
        </w:rPr>
        <w:t xml:space="preserve">Классные руководители провели инструктажи с обучающимися по безопасности дорожного движения. </w:t>
      </w:r>
      <w:r w:rsidR="0015053B">
        <w:rPr>
          <w:rFonts w:ascii="Times New Roman" w:hAnsi="Times New Roman" w:cs="Times New Roman"/>
          <w:sz w:val="28"/>
        </w:rPr>
        <w:t xml:space="preserve">Совместно с отрядами ЮИД организовали практические занятия по правилам поведения на дороге. </w:t>
      </w:r>
      <w:r w:rsidR="00230E62">
        <w:rPr>
          <w:rFonts w:ascii="Times New Roman" w:hAnsi="Times New Roman" w:cs="Times New Roman"/>
          <w:sz w:val="28"/>
        </w:rPr>
        <w:t xml:space="preserve">Были ознакомлены с дорожными знаками и объектами, которые установлены около территории учебного заведения. </w:t>
      </w:r>
      <w:r w:rsidR="0017298E">
        <w:rPr>
          <w:rFonts w:ascii="Times New Roman" w:hAnsi="Times New Roman" w:cs="Times New Roman"/>
          <w:sz w:val="28"/>
        </w:rPr>
        <w:t xml:space="preserve">Раздали </w:t>
      </w:r>
      <w:r w:rsidR="0017298E" w:rsidRPr="0017298E">
        <w:rPr>
          <w:rFonts w:ascii="Times New Roman" w:hAnsi="Times New Roman" w:cs="Times New Roman"/>
          <w:sz w:val="28"/>
        </w:rPr>
        <w:t xml:space="preserve">памятки «Грамотный пешеход». </w:t>
      </w:r>
      <w:r w:rsidR="0017298E">
        <w:rPr>
          <w:rFonts w:ascii="Times New Roman" w:hAnsi="Times New Roman" w:cs="Times New Roman"/>
          <w:sz w:val="28"/>
        </w:rPr>
        <w:t>Провели рейды «Родительский патруль»</w:t>
      </w:r>
      <w:r w:rsidR="00053EC4">
        <w:rPr>
          <w:rFonts w:ascii="Times New Roman" w:hAnsi="Times New Roman" w:cs="Times New Roman"/>
          <w:sz w:val="28"/>
        </w:rPr>
        <w:t xml:space="preserve">. В Единый день световозвращателя было проведено мероприятие </w:t>
      </w:r>
      <w:r w:rsidR="00053EC4" w:rsidRPr="00053EC4">
        <w:rPr>
          <w:rFonts w:ascii="Times New Roman" w:hAnsi="Times New Roman" w:cs="Times New Roman"/>
          <w:sz w:val="28"/>
        </w:rPr>
        <w:t>«Светофор и его друзья»</w:t>
      </w:r>
      <w:r w:rsidR="00053EC4">
        <w:rPr>
          <w:rFonts w:ascii="Times New Roman" w:hAnsi="Times New Roman" w:cs="Times New Roman"/>
          <w:sz w:val="28"/>
        </w:rPr>
        <w:t xml:space="preserve">, в ходе которого дети были в роли «Светофора», отгадывали </w:t>
      </w:r>
      <w:r>
        <w:rPr>
          <w:rFonts w:ascii="Times New Roman" w:hAnsi="Times New Roman" w:cs="Times New Roman"/>
          <w:sz w:val="28"/>
        </w:rPr>
        <w:t xml:space="preserve">загадки, решали дорожные ситуации и в конце занятия первокласснику был вручён световозвращатель. </w:t>
      </w:r>
      <w:r w:rsidR="00230E62">
        <w:rPr>
          <w:rFonts w:ascii="Times New Roman" w:hAnsi="Times New Roman" w:cs="Times New Roman"/>
          <w:sz w:val="28"/>
        </w:rPr>
        <w:t>Обучающиеся приняли активное участие в выставке рисунков «Мы – участники дорожного движения».</w:t>
      </w:r>
    </w:p>
    <w:p w14:paraId="6DE76DC2" w14:textId="38E27E3B" w:rsidR="00046A1C" w:rsidRDefault="00046A1C" w:rsidP="009C5D0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C0F7EAE" wp14:editId="325FF804">
            <wp:extent cx="4381500" cy="4381500"/>
            <wp:effectExtent l="0" t="0" r="0" b="0"/>
            <wp:docPr id="1008154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E61ACA" w14:textId="372455A4" w:rsidR="00046A1C" w:rsidRDefault="00046A1C" w:rsidP="009C5D0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 wp14:anchorId="46EC209A" wp14:editId="37617F5E">
            <wp:extent cx="4772025" cy="4772025"/>
            <wp:effectExtent l="0" t="0" r="9525" b="9525"/>
            <wp:docPr id="173557344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77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3DB69" w14:textId="5F53EDB7" w:rsidR="002B01B9" w:rsidRDefault="002B01B9" w:rsidP="002B01B9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4F0E9CF4" w14:textId="77777777" w:rsidR="00391F94" w:rsidRDefault="00391F94"/>
    <w:sectPr w:rsidR="00391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72"/>
    <w:rsid w:val="00046A1C"/>
    <w:rsid w:val="00053EC4"/>
    <w:rsid w:val="000F5618"/>
    <w:rsid w:val="0015053B"/>
    <w:rsid w:val="0017298E"/>
    <w:rsid w:val="00230E62"/>
    <w:rsid w:val="002B01B9"/>
    <w:rsid w:val="00391F94"/>
    <w:rsid w:val="004E31B8"/>
    <w:rsid w:val="0070164D"/>
    <w:rsid w:val="00723053"/>
    <w:rsid w:val="009C5D00"/>
    <w:rsid w:val="00A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EA7B"/>
  <w15:chartTrackingRefBased/>
  <w15:docId w15:val="{323EB92A-A432-4E54-8081-31385B31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0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79533874203</dc:creator>
  <cp:keywords/>
  <dc:description/>
  <cp:lastModifiedBy>79533874203</cp:lastModifiedBy>
  <cp:revision>6</cp:revision>
  <dcterms:created xsi:type="dcterms:W3CDTF">2023-10-04T09:15:00Z</dcterms:created>
  <dcterms:modified xsi:type="dcterms:W3CDTF">2023-10-05T18:37:00Z</dcterms:modified>
</cp:coreProperties>
</file>