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27" w:rsidRPr="007E1127" w:rsidRDefault="007E1127" w:rsidP="007E11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Муниципальное автономное общеобразовательное учреждение </w:t>
      </w:r>
    </w:p>
    <w:p w:rsidR="007E1127" w:rsidRDefault="007E1127" w:rsidP="007E11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«</w:t>
      </w:r>
      <w:proofErr w:type="spellStart"/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средняя общеобразовательная школа»</w:t>
      </w:r>
    </w:p>
    <w:p w:rsidR="00000A20" w:rsidRDefault="00000A20" w:rsidP="007E11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p w:rsidR="00000A20" w:rsidRPr="007E1127" w:rsidRDefault="00000A20" w:rsidP="007E11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</w:p>
    <w:tbl>
      <w:tblPr>
        <w:tblW w:w="1146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5724"/>
      </w:tblGrid>
      <w:tr w:rsidR="00000A20" w:rsidRPr="00000A20" w:rsidTr="007D707A"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A20" w:rsidRPr="00000A20" w:rsidRDefault="006D3977" w:rsidP="00000A20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000A20">
              <w:rPr>
                <w:rFonts w:ascii="Times New Roman" w:hAnsi="Times New Roman" w:cs="Times New Roman"/>
                <w:sz w:val="24"/>
                <w:szCs w:val="24"/>
              </w:rPr>
              <w:t>ССМОТРЕНО</w:t>
            </w:r>
            <w:r w:rsidR="00000A20" w:rsidRPr="00000A2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00A20" w:rsidRPr="00000A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00A20" w:rsidRPr="00000A20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  <w:r w:rsidR="00000A20" w:rsidRPr="00000A20">
              <w:rPr>
                <w:rFonts w:ascii="Times New Roman" w:hAnsi="Times New Roman" w:cs="Times New Roman"/>
                <w:sz w:val="24"/>
                <w:szCs w:val="24"/>
              </w:rPr>
              <w:br/>
              <w:t>МАОУ «</w:t>
            </w:r>
            <w:proofErr w:type="spellStart"/>
            <w:r w:rsidR="00000A20">
              <w:rPr>
                <w:rFonts w:ascii="Times New Roman" w:hAnsi="Times New Roman" w:cs="Times New Roman"/>
                <w:sz w:val="24"/>
                <w:szCs w:val="24"/>
              </w:rPr>
              <w:t>Бугалышская</w:t>
            </w:r>
            <w:proofErr w:type="spellEnd"/>
            <w:r w:rsidR="00000A2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000A20">
              <w:rPr>
                <w:rFonts w:ascii="Times New Roman" w:hAnsi="Times New Roman" w:cs="Times New Roman"/>
                <w:sz w:val="24"/>
                <w:szCs w:val="24"/>
              </w:rPr>
              <w:br/>
              <w:t>(протокол от 6 от 17.03.2025</w:t>
            </w:r>
            <w:r w:rsidR="00000A20" w:rsidRPr="00000A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A20" w:rsidRDefault="00000A20" w:rsidP="00000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A2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Pr="00000A20">
              <w:rPr>
                <w:rFonts w:ascii="Times New Roman" w:hAnsi="Times New Roman" w:cs="Times New Roman"/>
                <w:sz w:val="24"/>
                <w:szCs w:val="24"/>
              </w:rPr>
              <w:br/>
              <w:t>приказом МАОУ «</w:t>
            </w:r>
            <w:proofErr w:type="spellStart"/>
            <w:r w:rsidRPr="00000A20">
              <w:rPr>
                <w:rFonts w:ascii="Times New Roman" w:hAnsi="Times New Roman" w:cs="Times New Roman"/>
                <w:sz w:val="24"/>
                <w:szCs w:val="24"/>
              </w:rPr>
              <w:t>Бугалышская</w:t>
            </w:r>
            <w:proofErr w:type="spellEnd"/>
            <w:r w:rsidRPr="00000A2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000A20" w:rsidRDefault="00000A20" w:rsidP="00000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 19.03.2025 № 38/1</w:t>
            </w:r>
          </w:p>
          <w:p w:rsidR="00000A20" w:rsidRPr="00000A20" w:rsidRDefault="00000A20" w:rsidP="00000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______Т.В.Мишкина</w:t>
            </w:r>
            <w:proofErr w:type="spellEnd"/>
          </w:p>
          <w:p w:rsidR="00000A20" w:rsidRPr="00000A20" w:rsidRDefault="006D3977" w:rsidP="007D7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A20" w:rsidRPr="00000A20" w:rsidRDefault="00000A20" w:rsidP="007D7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1127" w:rsidRPr="007E1127" w:rsidRDefault="007E1127" w:rsidP="007E1127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E1127" w:rsidRPr="007E1127" w:rsidRDefault="007E1127" w:rsidP="007E1127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Правила</w:t>
      </w:r>
    </w:p>
    <w:p w:rsidR="007E1127" w:rsidRDefault="007E1127" w:rsidP="006D3977">
      <w:pPr>
        <w:widowControl w:val="0"/>
        <w:spacing w:after="0" w:line="240" w:lineRule="auto"/>
        <w:ind w:left="1134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приема на обучение в муниципальное автономное общеобразовательное учреждение «</w:t>
      </w:r>
      <w:proofErr w:type="spellStart"/>
      <w:r w:rsidRPr="007E1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средняя общеобразовательная школа»</w:t>
      </w:r>
    </w:p>
    <w:p w:rsidR="006D3977" w:rsidRDefault="006D3977" w:rsidP="006D3977">
      <w:pPr>
        <w:widowControl w:val="0"/>
        <w:spacing w:after="0" w:line="240" w:lineRule="auto"/>
        <w:ind w:left="1134"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(действуют с 01.04.2025 года)</w:t>
      </w:r>
    </w:p>
    <w:p w:rsidR="006D3977" w:rsidRPr="007E1127" w:rsidRDefault="006D3977" w:rsidP="006D3977">
      <w:pPr>
        <w:widowControl w:val="0"/>
        <w:spacing w:after="0" w:line="240" w:lineRule="auto"/>
        <w:ind w:left="1134"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E1127" w:rsidRPr="00EE58D7" w:rsidRDefault="007E1127" w:rsidP="006D3977">
      <w:pPr>
        <w:widowControl w:val="0"/>
        <w:numPr>
          <w:ilvl w:val="0"/>
          <w:numId w:val="1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Правила приема на обучение в муниципальное автономное общеобразовательное учреждение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 (далее - Правила,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или образовательная организаци</w:t>
      </w:r>
      <w:r w:rsidR="00EE58D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я) разработаны в соответствии с 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Федеральным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законом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от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№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273-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ФЗ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«Об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в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Российской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Федерации»</w:t>
      </w:r>
      <w:r w:rsidR="00EE58D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Порядком приема граждан на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 по</w:t>
      </w:r>
      <w:proofErr w:type="gram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(ред</w:t>
      </w:r>
      <w:proofErr w:type="gramStart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.о</w:t>
      </w:r>
      <w:proofErr w:type="gramEnd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30.08.2023)</w:t>
      </w:r>
      <w:r w:rsidR="00EE58D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Порядком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и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деятельности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по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основным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программам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—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программам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начального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общего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основного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общего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и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среднего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общего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утвержденным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приказом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8D7" w:rsidRPr="00EE58D7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EE58D7" w:rsidRPr="00EE58D7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 22.03.2021 № 115, Порядком и условиями осуществления перевода обучающихся из одной организации, осуществляющей образовательную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по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программам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начального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общего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основного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общего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и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среднего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общего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в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другие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осуществляющие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по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программам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E58D7" w:rsidRPr="00B46D34">
        <w:rPr>
          <w:rFonts w:hAnsi="Times New Roman" w:cs="Times New Roman"/>
          <w:color w:val="000000"/>
          <w:sz w:val="24"/>
          <w:szCs w:val="24"/>
        </w:rPr>
        <w:t>соответствующих</w:t>
      </w:r>
      <w:proofErr w:type="gramEnd"/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уровня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и</w:t>
      </w:r>
      <w:r w:rsidR="00EE58D7">
        <w:rPr>
          <w:rFonts w:hAnsi="Times New Roman" w:cs="Times New Roman"/>
          <w:color w:val="000000"/>
          <w:sz w:val="24"/>
          <w:szCs w:val="24"/>
        </w:rPr>
        <w:t> 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утвержденными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>приказом</w:t>
      </w:r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8D7" w:rsidRPr="00B46D34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EE58D7" w:rsidRPr="00B46D34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E58D7" w:rsidRPr="00EE58D7">
        <w:rPr>
          <w:rFonts w:ascii="Times New Roman" w:hAnsi="Times New Roman" w:cs="Times New Roman"/>
          <w:color w:val="000000"/>
          <w:sz w:val="24"/>
          <w:szCs w:val="24"/>
        </w:rPr>
        <w:t>России от 06.04.2023 № 240, и уставом МАОУ «</w:t>
      </w:r>
      <w:proofErr w:type="spellStart"/>
      <w:r w:rsidR="00EE58D7" w:rsidRPr="00EE58D7">
        <w:rPr>
          <w:rFonts w:ascii="Times New Roman" w:hAnsi="Times New Roman" w:cs="Times New Roman"/>
          <w:color w:val="000000"/>
          <w:sz w:val="24"/>
          <w:szCs w:val="24"/>
        </w:rPr>
        <w:t>Бугалышская</w:t>
      </w:r>
      <w:proofErr w:type="spellEnd"/>
      <w:r w:rsidR="00EE58D7" w:rsidRPr="00EE58D7">
        <w:rPr>
          <w:rFonts w:ascii="Times New Roman" w:hAnsi="Times New Roman" w:cs="Times New Roman"/>
          <w:color w:val="000000"/>
          <w:sz w:val="24"/>
          <w:szCs w:val="24"/>
        </w:rPr>
        <w:t xml:space="preserve"> СОШ» </w:t>
      </w:r>
    </w:p>
    <w:p w:rsidR="007E1127" w:rsidRPr="007E1127" w:rsidRDefault="007E1127" w:rsidP="007E1127">
      <w:pPr>
        <w:widowControl w:val="0"/>
        <w:numPr>
          <w:ilvl w:val="0"/>
          <w:numId w:val="1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Настоящие Правила устанавливают общий порядок приёма на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основным общеобразовательным программам в муниципальное автономное общеобразовательное учреждение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школа», функции и полномочия Учредителя которого осуществляет Муниципальный отдел управления образованием 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Красноуфимского</w:t>
      </w:r>
      <w:proofErr w:type="spellEnd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округ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 Свердловской области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E1127" w:rsidRPr="007E1127" w:rsidRDefault="007E1127" w:rsidP="007E1127">
      <w:pPr>
        <w:widowControl w:val="0"/>
        <w:numPr>
          <w:ilvl w:val="0"/>
          <w:numId w:val="1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Правила приема в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по основным общеобразо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вательным программам обеспечиваю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 прием граждан, имеющих право на получение общего обра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зования соответствующего уровня.</w:t>
      </w:r>
    </w:p>
    <w:p w:rsidR="007E1127" w:rsidRPr="007E1127" w:rsidRDefault="007E1127" w:rsidP="007E1127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4.Закрепление муниципальных образовательных организаций за конкретными территориями </w:t>
      </w:r>
      <w:proofErr w:type="spellStart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Красноуфимского</w:t>
      </w:r>
      <w:proofErr w:type="spellEnd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</w:t>
      </w:r>
      <w:r w:rsidR="00FD18B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округ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осуществляется органами местного самоуправления </w:t>
      </w:r>
      <w:proofErr w:type="spellStart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Красноуфимского</w:t>
      </w:r>
      <w:proofErr w:type="spellEnd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</w:t>
      </w:r>
      <w:r w:rsidR="00FD18B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округ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решению вопросов местного значения в сфере образования.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СОШ», при приёме на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основным общеобразовательным программам, руководствуется распорядительным актом органа местного самоуправления </w:t>
      </w:r>
      <w:proofErr w:type="spellStart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Красноуфимского</w:t>
      </w:r>
      <w:proofErr w:type="spellEnd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</w:t>
      </w:r>
      <w:r w:rsidR="00FD18B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округ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закреплении образовательных организа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ций за конкретными территориями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 округа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издаваемого не позднее 15 марта текущего года. Акт о закреплении образовательных организаций за конкретными территориями </w:t>
      </w:r>
      <w:proofErr w:type="spellStart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Красноуфимского</w:t>
      </w:r>
      <w:proofErr w:type="spellEnd"/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муниципального</w:t>
      </w:r>
      <w:r w:rsidR="00FD18B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округ</w:t>
      </w:r>
      <w:r w:rsidR="00FD18B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размещается в течение 10 календарных дней с момента его издания на официальном сайте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СОШ».</w:t>
      </w:r>
    </w:p>
    <w:p w:rsid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обеспечивает прием на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основным общеобразовательным программам всех граждан, имеющих право на получение общего образования  соответствующего уровня, который базируется на принципах равных условий приёма для всех поступающих, за исключением лиц, которым в соответствии с Федеральным законом представлены особые права (преимущества) при приёме на обучение.</w:t>
      </w:r>
    </w:p>
    <w:p w:rsidR="00565790" w:rsidRPr="007E1127" w:rsidRDefault="00565790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65790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на обучение в филиал МАОУ «</w:t>
      </w:r>
      <w:proofErr w:type="spellStart"/>
      <w:r w:rsidRPr="00565790">
        <w:rPr>
          <w:rFonts w:ascii="Times New Roman" w:eastAsia="Times New Roman" w:hAnsi="Times New Roman" w:cs="Times New Roman"/>
          <w:color w:val="000000"/>
          <w:sz w:val="24"/>
          <w:szCs w:val="24"/>
        </w:rPr>
        <w:t>Бугалышская</w:t>
      </w:r>
      <w:proofErr w:type="spellEnd"/>
      <w:r w:rsidRPr="00565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 осуществляется в соответствии с правилами приема на обучение в МАОУ «</w:t>
      </w:r>
      <w:proofErr w:type="spellStart"/>
      <w:r w:rsidRPr="00565790">
        <w:rPr>
          <w:rFonts w:ascii="Times New Roman" w:eastAsia="Times New Roman" w:hAnsi="Times New Roman" w:cs="Times New Roman"/>
          <w:color w:val="000000"/>
          <w:sz w:val="24"/>
          <w:szCs w:val="24"/>
        </w:rPr>
        <w:t>Бугалышская</w:t>
      </w:r>
      <w:proofErr w:type="spellEnd"/>
      <w:r w:rsidRPr="005657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СОШ».   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Прием обучающихся для получения начального общего образования в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вправе разрешить прием детей на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 по</w:t>
      </w:r>
      <w:proofErr w:type="gram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6A2BEA" w:rsidRDefault="007E1127" w:rsidP="006A2BEA">
      <w:pPr>
        <w:widowControl w:val="0"/>
        <w:numPr>
          <w:ilvl w:val="0"/>
          <w:numId w:val="2"/>
        </w:numPr>
        <w:spacing w:after="0" w:line="274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Прием иностранных граждан и лиц без гражданства, в том числе соотечественников, проживающих за рубежом, для </w:t>
      </w:r>
      <w:proofErr w:type="gramStart"/>
      <w:r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обучения по</w:t>
      </w:r>
      <w:proofErr w:type="gramEnd"/>
      <w:r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законодательством РФ и настоящими Правилами.</w:t>
      </w:r>
    </w:p>
    <w:p w:rsidR="007E1127" w:rsidRPr="006A2BEA" w:rsidRDefault="00FD18B4" w:rsidP="006A2BEA">
      <w:pPr>
        <w:widowControl w:val="0"/>
        <w:numPr>
          <w:ilvl w:val="0"/>
          <w:numId w:val="2"/>
        </w:numPr>
        <w:spacing w:after="0" w:line="274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Ребёнок, в том числе усыновленный (у</w:t>
      </w:r>
      <w:r w:rsidR="006A2BE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дочеренный) или находящийся под </w:t>
      </w:r>
      <w:r w:rsidR="0078122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опекой или попечительством в семье</w:t>
      </w:r>
      <w:r w:rsidR="00565790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включая приёмную семью либо в случаях, предусмотренных законами субъектов Российской Федерации, патронатную семью, имеет право преимущественного приема</w:t>
      </w:r>
      <w:r w:rsidR="006A2BE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обучение по основным общеобразовательным программам  в МАОУ «</w:t>
      </w:r>
      <w:proofErr w:type="spellStart"/>
      <w:r w:rsidR="006A2BE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="006A2BE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СОШ», в которой обучаются его брат и (или) сестра (полнородные и </w:t>
      </w:r>
      <w:proofErr w:type="spellStart"/>
      <w:r w:rsidR="006A2BE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неполнородные</w:t>
      </w:r>
      <w:proofErr w:type="spellEnd"/>
      <w:r w:rsidR="006A2BE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усыновленные (удочеренные), дети, опекунами (попечителями) которых являются родители</w:t>
      </w:r>
      <w:proofErr w:type="gramEnd"/>
      <w:r w:rsidR="006A2BEA" w:rsidRP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ФЗ  «Об образовании в Российской Федерации».</w:t>
      </w:r>
    </w:p>
    <w:p w:rsid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Дети с ограниченными возможностями здоровья принимаются на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психолого-медико-педагогической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комиссии.</w:t>
      </w:r>
    </w:p>
    <w:p w:rsidR="00B24B20" w:rsidRPr="00B24B20" w:rsidRDefault="00B24B20" w:rsidP="00B24B20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24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B24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</w:t>
      </w:r>
      <w:proofErr w:type="gramEnd"/>
      <w:r w:rsidRPr="00B24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адаптированной образовательной программе только с согласия самих поступающих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Приём в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осуществляется в течение всего учебного года при наличии свободных мест.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приеме в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</w:t>
      </w:r>
      <w:r w:rsidRPr="007E112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7E112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273-ФЗ «Об образовании в Российской Федерации»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случае отсутствия мест в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государственное управление в сфере образования, или МОУО </w:t>
      </w:r>
      <w:r w:rsidR="00781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Красноуфимский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81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муниципальный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округ.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с целью проведения организованного приёма детей в первый класс размещает на своем информационном стенде и официальном сайте в сети Интернет</w:t>
      </w:r>
      <w:r w:rsidR="00781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а также в федеральной государственной информационной системе ЕПГУ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следующую информацию:</w:t>
      </w:r>
    </w:p>
    <w:p w:rsidR="007E1127" w:rsidRPr="007E1127" w:rsidRDefault="007E1127" w:rsidP="007E1127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7E1127" w:rsidRPr="007E1127" w:rsidRDefault="007E1127" w:rsidP="007E1127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Прием заявлений о приеме на обучение в первый класс для детей, имеющих преимущественное право в соответствии с Федеральным законом, а также проживающих на закрепленной территории, начинается 1 апреля текущего года и завершается 30 июня текущего года. Руководитель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издает распорядительный акт о приеме на обучение детей, в течение 3 рабочих дней после завершения приема заявлений о приеме на обучение в первый класс.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Прием заявлений о приеме на обучение в первый класс для детей, не проживающих на закрепленной территории, начинается 6 июля текущего года до момента заполнения свободных мест, но не позднее 5 сентября текущего года.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Если прием в первый класс всех детей, проживающих на закрепленной территории и детей, имеющих преимущественное право, закончен,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осуществляет прием детей, не проживающих на закрепленной территории, ранее 6 июля текущего года.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Организация индивидуального отбора при приеме в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для получения основного общего и среднего общего образования не допускается.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 приеме на обучение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знакомит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изучаемого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детей.</w:t>
      </w:r>
      <w:proofErr w:type="gramEnd"/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Прием на </w:t>
      </w:r>
      <w:proofErr w:type="gram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от 29 декабря 2012 г. </w:t>
      </w:r>
      <w:r w:rsidRPr="007E112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7E112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273-ФЗ «Об образовании в Российской Федерации».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Заявление о приеме на обучение и документы для приема на обучение, подаются одним из следующих способов:</w:t>
      </w:r>
    </w:p>
    <w:p w:rsidR="0078122A" w:rsidRPr="0078122A" w:rsidRDefault="0078122A" w:rsidP="0078122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8122A"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электронной форме посредством ЕПГУ;</w:t>
      </w:r>
    </w:p>
    <w:p w:rsidR="0078122A" w:rsidRPr="0078122A" w:rsidRDefault="0078122A" w:rsidP="0078122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2A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78122A" w:rsidRPr="0078122A" w:rsidRDefault="0078122A" w:rsidP="0078122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122A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78122A" w:rsidRPr="0078122A" w:rsidRDefault="0078122A" w:rsidP="0078122A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7812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лично</w:t>
      </w:r>
      <w:proofErr w:type="spellEnd"/>
      <w:proofErr w:type="gramEnd"/>
      <w:r w:rsidRPr="007812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8122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общеобразовательную организацию</w:t>
      </w:r>
      <w:r w:rsidRPr="007812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E1127" w:rsidRPr="007E1127" w:rsidRDefault="007E1127" w:rsidP="007E1127">
      <w:pPr>
        <w:widowControl w:val="0"/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осуществляет проверку достоверности сведений,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указанных в заявлении о приеме на обучение, и соответствия действительности поданных электронных образцов документов. При проведении указанной проверки образовательная организация вправе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 от 29 декабря 2012 г. </w:t>
      </w:r>
      <w:r w:rsidRPr="007E112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7E112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273-ФЗ «Об образовании в Российской Федерации» указываются следующие сведения:</w:t>
      </w:r>
    </w:p>
    <w:p w:rsidR="007E1127" w:rsidRPr="007E1127" w:rsidRDefault="00CA7211" w:rsidP="00CA72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фамилия, имя, отчество (последнее - при наличии) ребенка или </w:t>
      </w:r>
      <w:r w:rsidR="006A2BE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оступающего;</w:t>
      </w:r>
    </w:p>
    <w:p w:rsidR="007E1127" w:rsidRPr="007E1127" w:rsidRDefault="00CA7211" w:rsidP="00CA72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дата рождения ребенка или поступающего;</w:t>
      </w:r>
    </w:p>
    <w:p w:rsidR="007E1127" w:rsidRPr="007E1127" w:rsidRDefault="00CA7211" w:rsidP="00CA72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 и адрес места пребывания ребенка или поступающего;</w:t>
      </w:r>
    </w:p>
    <w:p w:rsidR="007E1127" w:rsidRPr="007E1127" w:rsidRDefault="00CA7211" w:rsidP="00CA7211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фам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илия, имя, отчество (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наличии) родителей (законных представителей) ребенка;</w:t>
      </w:r>
    </w:p>
    <w:p w:rsidR="007E1127" w:rsidRPr="007E1127" w:rsidRDefault="00CA7211" w:rsidP="00CA7211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 места жительства и (или) адрес места пребывания родителей (законных представителей) ребенка;</w:t>
      </w:r>
    </w:p>
    <w:p w:rsidR="007E1127" w:rsidRPr="007E1127" w:rsidRDefault="00CA7211" w:rsidP="00CA7211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</w:t>
      </w:r>
      <w:proofErr w:type="gram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с(</w:t>
      </w:r>
      <w:proofErr w:type="gram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 электронной почты, номер(а) телефона(</w:t>
      </w:r>
      <w:proofErr w:type="spell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</w:t>
      </w:r>
      <w:proofErr w:type="spell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(при наличии) родителей (законных представителей) ребенка или поступающего;</w:t>
      </w:r>
    </w:p>
    <w:p w:rsidR="007E1127" w:rsidRPr="007E1127" w:rsidRDefault="00CA7211" w:rsidP="00CA7211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наличии права внеочередного, первоочередного или преимущественного приема;</w:t>
      </w:r>
    </w:p>
    <w:p w:rsidR="007E1127" w:rsidRPr="007E1127" w:rsidRDefault="00CA7211" w:rsidP="00CA7211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 потребности ребенка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 поступающего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</w:t>
      </w:r>
      <w:proofErr w:type="gram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обучении</w:t>
      </w:r>
      <w:proofErr w:type="gram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7E1127" w:rsidRPr="007E1127" w:rsidRDefault="00CA7211" w:rsidP="00CA7211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согласие родителей (законных представителей) ребенка на </w:t>
      </w:r>
      <w:proofErr w:type="gram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 ребенка</w:t>
      </w:r>
      <w:proofErr w:type="gram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7E1127" w:rsidRPr="007E1127" w:rsidRDefault="00CA7211" w:rsidP="00CA7211">
      <w:pPr>
        <w:widowControl w:val="0"/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согласие поступающего, достигшего восемнадцати лет, на </w:t>
      </w:r>
      <w:proofErr w:type="gram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7E1127" w:rsidRPr="007E1127" w:rsidRDefault="00CA7211" w:rsidP="00CA72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 образования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получения образования на родном языке из числа языков народов </w:t>
      </w:r>
      <w:r w:rsidR="005C54A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Федерации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 на иностранном языке)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7E1127" w:rsidRDefault="00CA7211" w:rsidP="00CA72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родной язык из числа языков народов Российской Федерации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реализации права на изучение родного языка из числа языков народов </w:t>
      </w:r>
      <w:r w:rsidR="005C54A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Федерации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 том числе русского языка как родного языка)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5C54A4" w:rsidRPr="007E1127" w:rsidRDefault="00CA7211" w:rsidP="00CA72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государственный язык республики </w:t>
      </w:r>
      <w:r w:rsidR="005C54A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Федерации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(в случае предоставления общеобразовательной организацией возможности изучения государственного языка республики </w:t>
      </w:r>
      <w:r w:rsidR="005C54A4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Российской Федерации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);</w:t>
      </w:r>
    </w:p>
    <w:p w:rsidR="007E1127" w:rsidRPr="007E1127" w:rsidRDefault="007E1127" w:rsidP="005C54A4">
      <w:pPr>
        <w:widowControl w:val="0"/>
        <w:tabs>
          <w:tab w:val="left" w:pos="3208"/>
          <w:tab w:val="right" w:pos="93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  факт ознакомления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роди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телей (законных представителей)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ребенка или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поступающего с уставом, лицензией на осуществление образовательной деятельности, свидетельством о государственной аккредитации, с обще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образовательными программами и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другими документами, 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регламентирующими организацию и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осуществление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образовательной деятельности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СОШ», права и обязанности обучающихся;</w:t>
      </w:r>
    </w:p>
    <w:p w:rsidR="007E1127" w:rsidRPr="007E1127" w:rsidRDefault="00CA7211" w:rsidP="00CA7211">
      <w:pPr>
        <w:widowControl w:val="0"/>
        <w:tabs>
          <w:tab w:val="left" w:pos="3208"/>
          <w:tab w:val="right" w:pos="9349"/>
        </w:tabs>
        <w:spacing w:after="0" w:line="27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согласие родителей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(законных представителей) ребенка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или поступающего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обработку</w:t>
      </w:r>
      <w:r w:rsidR="005C54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персональных данных.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Образец заявления о приеме на обучение размещается в МАОУ «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на информационном стенде и официальном сайте в сети Интернет (Приложение 1).</w:t>
      </w:r>
    </w:p>
    <w:p w:rsidR="007E1127" w:rsidRPr="007E1127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 приема родитель (и) (законный (</w:t>
      </w:r>
      <w:proofErr w:type="spellStart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ые</w:t>
      </w:r>
      <w:proofErr w:type="spellEnd"/>
      <w:r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представитель (и)) ребенка или поступающий представляют следующие документы:</w:t>
      </w:r>
    </w:p>
    <w:p w:rsidR="007E1127" w:rsidRPr="007E1127" w:rsidRDefault="00CA7211" w:rsidP="00CA7211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7E1127" w:rsidRPr="007E1127" w:rsidRDefault="00CA7211" w:rsidP="00CA7211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копию свидетельства о рождении ребенка или документа, подтверждающего родство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заявителя;</w:t>
      </w:r>
    </w:p>
    <w:p w:rsidR="007E1127" w:rsidRPr="007E1127" w:rsidRDefault="00CA7211" w:rsidP="00CA7211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копию свидетельства о рождении </w:t>
      </w:r>
      <w:proofErr w:type="gram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полнородных</w:t>
      </w:r>
      <w:proofErr w:type="gram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</w:t>
      </w:r>
      <w:proofErr w:type="spell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неполнородных</w:t>
      </w:r>
      <w:proofErr w:type="spell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неполнородные</w:t>
      </w:r>
      <w:proofErr w:type="spellEnd"/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брат и (или) сестра);</w:t>
      </w:r>
    </w:p>
    <w:p w:rsidR="007E1127" w:rsidRPr="007E1127" w:rsidRDefault="00CA7211" w:rsidP="00CA7211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копию документа, подтверждающего установление опеки или попечительства (при необходимости);</w:t>
      </w:r>
    </w:p>
    <w:p w:rsidR="007E1127" w:rsidRPr="00C3130B" w:rsidRDefault="00CA7211" w:rsidP="00CA7211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7E112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копию документа о регистрации ребенка или поступающего по месту жительства или по месту пребывания на </w:t>
      </w:r>
      <w:r w:rsidR="007E1127"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E1127" w:rsidRPr="00C3130B" w:rsidRDefault="00CA7211" w:rsidP="00CA7211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7E1127" w:rsidRDefault="00CA7211" w:rsidP="00CA7211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7E1127"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копию заключения </w:t>
      </w:r>
      <w:proofErr w:type="spellStart"/>
      <w:r w:rsidR="007E1127"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психолого-медико-педагогической</w:t>
      </w:r>
      <w:proofErr w:type="spellEnd"/>
      <w:r w:rsidR="007E1127"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комиссии (при наличии).</w:t>
      </w:r>
    </w:p>
    <w:p w:rsidR="004C6A6A" w:rsidRPr="004C6A6A" w:rsidRDefault="004C6A6A" w:rsidP="004C6A6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C6A6A">
        <w:rPr>
          <w:rFonts w:ascii="Times New Roman" w:hAnsi="Times New Roman" w:cs="Times New Roman"/>
          <w:sz w:val="24"/>
          <w:szCs w:val="24"/>
        </w:rPr>
        <w:t>Родител</w:t>
      </w:r>
      <w:proofErr w:type="gramStart"/>
      <w:r w:rsidRPr="004C6A6A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4C6A6A">
        <w:rPr>
          <w:rFonts w:ascii="Times New Roman" w:hAnsi="Times New Roman" w:cs="Times New Roman"/>
          <w:sz w:val="24"/>
          <w:szCs w:val="24"/>
        </w:rPr>
        <w:t>и) (законный(</w:t>
      </w:r>
      <w:proofErr w:type="spellStart"/>
      <w:r w:rsidRPr="004C6A6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4C6A6A">
        <w:rPr>
          <w:rFonts w:ascii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E1127" w:rsidRPr="00C3130B" w:rsidRDefault="007E1127" w:rsidP="004C6A6A">
      <w:pPr>
        <w:widowControl w:val="0"/>
        <w:numPr>
          <w:ilvl w:val="0"/>
          <w:numId w:val="2"/>
        </w:num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</w:t>
      </w:r>
      <w:r w:rsidR="004C6A6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окументов, указанных в пункте 26</w:t>
      </w: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Правил, а поступающий - оригинал документа, удостоверяющего личность поступающего.</w:t>
      </w:r>
    </w:p>
    <w:p w:rsidR="007E1127" w:rsidRPr="00C3130B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При приеме на обучение в МАОУ «</w:t>
      </w:r>
      <w:proofErr w:type="spell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7E1127" w:rsidRPr="00C3130B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 допускается требовать представления других документов в качестве основания для приема на </w:t>
      </w:r>
      <w:proofErr w:type="gram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</w:t>
      </w:r>
      <w:proofErr w:type="gram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основным общеобразовательным программам.</w:t>
      </w:r>
    </w:p>
    <w:p w:rsidR="007E1127" w:rsidRPr="00C3130B" w:rsidRDefault="007E1127" w:rsidP="007E1127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Родители (законные представители) ребенка или </w:t>
      </w:r>
      <w:proofErr w:type="gram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поступающий</w:t>
      </w:r>
      <w:proofErr w:type="gram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имеют право по своему усмотрению представлять другие документы.</w:t>
      </w:r>
    </w:p>
    <w:p w:rsidR="007E1127" w:rsidRPr="00C3130B" w:rsidRDefault="007E1127" w:rsidP="00A5340D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Факт приема заявления о приеме на обучение и перечень документов, представленных родителями (законными представителями) ребенка или поступающим, регистрируются в журнале приема заявлений о приеме на обучение в общеобразовательную организацию (Приложение 2). </w:t>
      </w:r>
      <w:proofErr w:type="gram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регистрации заявления о приеме на обучение и перечня документов, представленных родителями (законными представителями) ребенка или поступающим, родителям (законным представителям) ребенка или поступающему выдается расписка (Приложение 3), заверенная подписью должностного лица МАОУ «</w:t>
      </w:r>
      <w:proofErr w:type="spell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  <w:proofErr w:type="gram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7E1127" w:rsidRPr="00C3130B" w:rsidRDefault="007E1127" w:rsidP="00A5340D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МАОУ «</w:t>
      </w:r>
      <w:proofErr w:type="spell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7E1127" w:rsidRPr="00C3130B" w:rsidRDefault="007E1127" w:rsidP="00A5340D">
      <w:pPr>
        <w:widowControl w:val="0"/>
        <w:numPr>
          <w:ilvl w:val="0"/>
          <w:numId w:val="2"/>
        </w:numPr>
        <w:spacing w:after="0" w:line="274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Руководитель МАОУ «</w:t>
      </w:r>
      <w:proofErr w:type="spell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издает распорядительный акт о </w:t>
      </w: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приеме на обучение ребенка в течение 5 рабочих дней после приема заявления о приеме на обучение и представленных документов, за исключением случая, предусмотренного пунктом 14 Правил.</w:t>
      </w:r>
    </w:p>
    <w:p w:rsidR="00A5340D" w:rsidRPr="00C3130B" w:rsidRDefault="007E1127" w:rsidP="00A5340D">
      <w:pPr>
        <w:widowControl w:val="0"/>
        <w:numPr>
          <w:ilvl w:val="0"/>
          <w:numId w:val="2"/>
        </w:numPr>
        <w:spacing w:after="0" w:line="240" w:lineRule="auto"/>
        <w:ind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каждого ребенка, принятого в МАОУ «</w:t>
      </w:r>
      <w:proofErr w:type="spellStart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Бугалышская</w:t>
      </w:r>
      <w:proofErr w:type="spellEnd"/>
      <w:r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СОШ» формируется личное дело, в котором хранятся заявление о приеме на обучение и все представленные родителями (законными представителями) ребенка или поступающ</w:t>
      </w:r>
      <w:r w:rsidR="00A5340D" w:rsidRPr="00C3130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 документы (копии документов).</w:t>
      </w:r>
    </w:p>
    <w:p w:rsidR="00A5340D" w:rsidRPr="00C3130B" w:rsidRDefault="00A5340D" w:rsidP="00DB4F7C">
      <w:pPr>
        <w:widowControl w:val="0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 (далее – 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 для освоения указанных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</w:t>
      </w:r>
    </w:p>
    <w:p w:rsidR="00A5340D" w:rsidRPr="00C3130B" w:rsidRDefault="00A5340D" w:rsidP="00A5340D">
      <w:pPr>
        <w:widowControl w:val="0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документов для приема иностранных граждан на </w:t>
      </w: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 Порядком приема в школу.</w:t>
      </w:r>
    </w:p>
    <w:p w:rsidR="00A5340D" w:rsidRPr="00C3130B" w:rsidRDefault="00A5340D" w:rsidP="00A5340D">
      <w:pPr>
        <w:widowControl w:val="0"/>
        <w:numPr>
          <w:ilvl w:val="0"/>
          <w:numId w:val="2"/>
        </w:numPr>
        <w:spacing w:after="0" w:line="240" w:lineRule="auto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При подаче заявления родителями (законными представителями) </w:t>
      </w: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ребенка–иностранного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A5340D" w:rsidRPr="00C3130B" w:rsidRDefault="00A5340D" w:rsidP="00A5340D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Школа в течение 5 рабочих дней проводит проверку комплектности документов, указанных в пункте 36 правил. В случае представления неполного комплекта документов, школа возвращает заявление без его рассмотрения способом аналогичным тому, которым получила заявление и документы от родителей (законных представителей) </w:t>
      </w: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ребенка–иностранного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или поступающего–иностранного гражданина.</w:t>
      </w:r>
    </w:p>
    <w:p w:rsidR="00A5340D" w:rsidRPr="00C3130B" w:rsidRDefault="00A5340D" w:rsidP="00A5340D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>В случае представления полного комплекта документов, указанных в пункте 36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A5340D" w:rsidRPr="00C3130B" w:rsidRDefault="00A5340D" w:rsidP="00A5340D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рабочего дня после окончания подтверждения подлинности документов, указанных в пункте </w:t>
      </w:r>
      <w:r w:rsidR="00C3130B" w:rsidRPr="00C3130B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правил, школа оформляет направление </w:t>
      </w: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ребенка–иностранного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в государственную или муниципальную общеобразовательную организацию (далее – 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 тестирование).</w:t>
      </w:r>
    </w:p>
    <w:p w:rsidR="00A5340D" w:rsidRPr="00C3130B" w:rsidRDefault="00A5340D" w:rsidP="00A5340D">
      <w:pPr>
        <w:pStyle w:val="a4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A5340D" w:rsidRPr="00C3130B" w:rsidRDefault="00A5340D" w:rsidP="00A5340D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Школа получает результаты тестирования от тестирующей организации 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</w:t>
      </w:r>
      <w:r w:rsidRPr="00C313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государственных информационных систем субъектов Российской Федерации (при наличии технической возможности).</w:t>
      </w:r>
    </w:p>
    <w:p w:rsidR="00A5340D" w:rsidRPr="00C3130B" w:rsidRDefault="00A5340D" w:rsidP="00A5340D">
      <w:pPr>
        <w:pStyle w:val="a4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ребенка–иностранного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или поступающего–иностранного гражданина направляется по адресу (почтовому 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A5340D" w:rsidRPr="00C3130B" w:rsidRDefault="00A5340D" w:rsidP="00A5340D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Распорядительный акт о приеме на обучение </w:t>
      </w: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ребенка–иностранного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A5340D" w:rsidRPr="00C3130B" w:rsidRDefault="00A5340D" w:rsidP="00A5340D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Прием иностранных граждан на </w:t>
      </w:r>
      <w:proofErr w:type="gramStart"/>
      <w:r w:rsidRPr="00C3130B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C3130B">
        <w:rPr>
          <w:rFonts w:ascii="Times New Roman" w:hAnsi="Times New Roman" w:cs="Times New Roman"/>
          <w:color w:val="000000"/>
          <w:sz w:val="24"/>
          <w:szCs w:val="24"/>
        </w:rPr>
        <w:t xml:space="preserve"> по дополнительным общеобразовательным программам проводится в соответствии </w:t>
      </w:r>
      <w:r w:rsidR="00C3130B" w:rsidRPr="00C3130B">
        <w:rPr>
          <w:rFonts w:ascii="Times New Roman" w:hAnsi="Times New Roman" w:cs="Times New Roman"/>
          <w:color w:val="000000"/>
          <w:sz w:val="24"/>
          <w:szCs w:val="24"/>
        </w:rPr>
        <w:t>с Правилами</w:t>
      </w:r>
      <w:r w:rsidRPr="00C313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340D" w:rsidRPr="00A5340D" w:rsidRDefault="00A5340D" w:rsidP="00A5340D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A7211" w:rsidRDefault="00CA7211" w:rsidP="00A5340D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CA7211" w:rsidRDefault="00CA7211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DB4F7C" w:rsidRDefault="00DB4F7C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CA7211" w:rsidRDefault="00CA7211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CA7211" w:rsidRDefault="00CA7211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</w:p>
    <w:p w:rsidR="00237943" w:rsidRPr="00237943" w:rsidRDefault="00237943" w:rsidP="00237943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  <w:r w:rsidRPr="00237943">
        <w:rPr>
          <w:rFonts w:ascii="Times New Roman" w:eastAsia="Times New Roman" w:hAnsi="Times New Roman" w:cs="Times New Roman"/>
        </w:rPr>
        <w:lastRenderedPageBreak/>
        <w:t>Приложение 1.</w:t>
      </w:r>
    </w:p>
    <w:p w:rsidR="00AF408B" w:rsidRDefault="00237943" w:rsidP="00237943">
      <w:pPr>
        <w:widowControl w:val="0"/>
        <w:tabs>
          <w:tab w:val="left" w:pos="6946"/>
        </w:tabs>
        <w:spacing w:after="0" w:line="274" w:lineRule="exact"/>
        <w:ind w:right="20"/>
        <w:jc w:val="right"/>
        <w:rPr>
          <w:rFonts w:ascii="Times New Roman" w:eastAsia="Times New Roman" w:hAnsi="Times New Roman" w:cs="Times New Roman"/>
        </w:rPr>
      </w:pPr>
      <w:r w:rsidRPr="00237943">
        <w:rPr>
          <w:rFonts w:ascii="Times New Roman" w:eastAsia="Times New Roman" w:hAnsi="Times New Roman" w:cs="Times New Roman"/>
        </w:rPr>
        <w:t>к Правилам приема на обучение в муниципальное автономное общеобразовательное учреждение «</w:t>
      </w:r>
      <w:proofErr w:type="spellStart"/>
      <w:r w:rsidRPr="00237943">
        <w:rPr>
          <w:rFonts w:ascii="Times New Roman" w:eastAsia="Times New Roman" w:hAnsi="Times New Roman" w:cs="Times New Roman"/>
        </w:rPr>
        <w:t>Бугалышская</w:t>
      </w:r>
      <w:proofErr w:type="spellEnd"/>
      <w:r w:rsidRPr="00237943">
        <w:rPr>
          <w:rFonts w:ascii="Times New Roman" w:eastAsia="Times New Roman" w:hAnsi="Times New Roman" w:cs="Times New Roman"/>
        </w:rPr>
        <w:t xml:space="preserve"> средняя общеобразовательная школа», утвержденного</w:t>
      </w:r>
    </w:p>
    <w:p w:rsidR="00237943" w:rsidRPr="00237943" w:rsidRDefault="00AF408B" w:rsidP="00AF408B">
      <w:pPr>
        <w:widowControl w:val="0"/>
        <w:tabs>
          <w:tab w:val="left" w:pos="6946"/>
        </w:tabs>
        <w:spacing w:after="0" w:line="274" w:lineRule="exact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="00237943" w:rsidRPr="00237943">
        <w:rPr>
          <w:rFonts w:ascii="Times New Roman" w:eastAsia="Times New Roman" w:hAnsi="Times New Roman" w:cs="Times New Roman"/>
        </w:rPr>
        <w:t xml:space="preserve"> приказом </w:t>
      </w:r>
      <w:r w:rsidR="00237943" w:rsidRPr="00AE0A81">
        <w:rPr>
          <w:rFonts w:ascii="Times New Roman" w:eastAsia="Times New Roman" w:hAnsi="Times New Roman" w:cs="Times New Roman"/>
        </w:rPr>
        <w:t xml:space="preserve">№ </w:t>
      </w:r>
      <w:r w:rsidR="006D3977">
        <w:rPr>
          <w:rFonts w:ascii="Times New Roman" w:eastAsia="Times New Roman" w:hAnsi="Times New Roman" w:cs="Times New Roman"/>
        </w:rPr>
        <w:t>38/1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bookmark0"/>
      <w:r w:rsidR="006D39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 w:rsidRPr="007E11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37943" w:rsidRPr="00237943" w:rsidRDefault="00237943" w:rsidP="00237943">
      <w:pPr>
        <w:keepNext/>
        <w:keepLines/>
        <w:widowControl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237943" w:rsidRPr="00237943" w:rsidRDefault="00237943" w:rsidP="00237943">
      <w:pPr>
        <w:keepNext/>
        <w:keepLines/>
        <w:widowControl w:val="0"/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237943">
        <w:rPr>
          <w:rFonts w:ascii="Times New Roman" w:eastAsia="Times New Roman" w:hAnsi="Times New Roman" w:cs="Times New Roman"/>
          <w:b/>
          <w:bCs/>
        </w:rPr>
        <w:t>Образец заявления в 1 класс</w:t>
      </w:r>
      <w:bookmarkEnd w:id="0"/>
    </w:p>
    <w:p w:rsidR="00237943" w:rsidRPr="00237943" w:rsidRDefault="00237943" w:rsidP="00237943">
      <w:pPr>
        <w:widowControl w:val="0"/>
        <w:spacing w:after="0" w:line="274" w:lineRule="exact"/>
        <w:ind w:left="3686"/>
        <w:rPr>
          <w:rFonts w:ascii="Times New Roman" w:eastAsia="Times New Roman" w:hAnsi="Times New Roman" w:cs="Times New Roman"/>
        </w:rPr>
      </w:pPr>
    </w:p>
    <w:p w:rsidR="00237943" w:rsidRPr="00237943" w:rsidRDefault="00237943" w:rsidP="00237943">
      <w:pPr>
        <w:widowControl w:val="0"/>
        <w:spacing w:after="0" w:line="274" w:lineRule="exact"/>
        <w:ind w:left="3686"/>
        <w:rPr>
          <w:rFonts w:ascii="Times New Roman" w:eastAsia="Times New Roman" w:hAnsi="Times New Roman" w:cs="Times New Roman"/>
        </w:rPr>
      </w:pPr>
      <w:r w:rsidRPr="00237943">
        <w:rPr>
          <w:rFonts w:ascii="Times New Roman" w:eastAsia="Times New Roman" w:hAnsi="Times New Roman" w:cs="Times New Roman"/>
        </w:rPr>
        <w:t>и.о</w:t>
      </w:r>
      <w:proofErr w:type="gramStart"/>
      <w:r w:rsidRPr="00237943">
        <w:rPr>
          <w:rFonts w:ascii="Times New Roman" w:eastAsia="Times New Roman" w:hAnsi="Times New Roman" w:cs="Times New Roman"/>
        </w:rPr>
        <w:t>.д</w:t>
      </w:r>
      <w:proofErr w:type="gramEnd"/>
      <w:r w:rsidRPr="00237943">
        <w:rPr>
          <w:rFonts w:ascii="Times New Roman" w:eastAsia="Times New Roman" w:hAnsi="Times New Roman" w:cs="Times New Roman"/>
        </w:rPr>
        <w:t>иректору Муниципального автономного общеобразовательного учреждения «</w:t>
      </w:r>
      <w:proofErr w:type="spellStart"/>
      <w:r w:rsidRPr="00237943">
        <w:rPr>
          <w:rFonts w:ascii="Times New Roman" w:eastAsia="Times New Roman" w:hAnsi="Times New Roman" w:cs="Times New Roman"/>
        </w:rPr>
        <w:t>Бугалышская</w:t>
      </w:r>
      <w:proofErr w:type="spellEnd"/>
      <w:r w:rsidRPr="00237943">
        <w:rPr>
          <w:rFonts w:ascii="Times New Roman" w:eastAsia="Times New Roman" w:hAnsi="Times New Roman" w:cs="Times New Roman"/>
        </w:rPr>
        <w:t xml:space="preserve"> средняя общеобразовательная школа» Мишкиной Т.В.</w:t>
      </w:r>
    </w:p>
    <w:p w:rsidR="00237943" w:rsidRPr="00237943" w:rsidRDefault="00237943" w:rsidP="00237943">
      <w:pPr>
        <w:widowControl w:val="0"/>
        <w:tabs>
          <w:tab w:val="left" w:leader="underscore" w:pos="8678"/>
        </w:tabs>
        <w:spacing w:after="0" w:line="274" w:lineRule="exact"/>
        <w:ind w:left="3686"/>
        <w:jc w:val="both"/>
        <w:rPr>
          <w:rFonts w:ascii="Times New Roman" w:eastAsia="Times New Roman" w:hAnsi="Times New Roman" w:cs="Times New Roman"/>
        </w:rPr>
      </w:pPr>
      <w:r w:rsidRPr="00237943">
        <w:rPr>
          <w:rFonts w:ascii="Times New Roman" w:eastAsia="Times New Roman" w:hAnsi="Times New Roman" w:cs="Times New Roman"/>
        </w:rPr>
        <w:t>от</w:t>
      </w:r>
      <w:r w:rsidRPr="00237943">
        <w:rPr>
          <w:rFonts w:ascii="Times New Roman" w:eastAsia="Times New Roman" w:hAnsi="Times New Roman" w:cs="Times New Roman"/>
        </w:rPr>
        <w:tab/>
      </w:r>
    </w:p>
    <w:p w:rsidR="00237943" w:rsidRPr="00237943" w:rsidRDefault="00237943" w:rsidP="00237943">
      <w:pPr>
        <w:widowControl w:val="0"/>
        <w:spacing w:after="569" w:line="150" w:lineRule="exact"/>
        <w:ind w:left="3686"/>
        <w:rPr>
          <w:rFonts w:ascii="Times New Roman" w:eastAsia="Times New Roman" w:hAnsi="Times New Roman" w:cs="Times New Roman"/>
          <w:sz w:val="15"/>
          <w:szCs w:val="15"/>
        </w:rPr>
      </w:pPr>
      <w:r w:rsidRPr="00237943">
        <w:rPr>
          <w:rFonts w:ascii="Times New Roman" w:eastAsia="Times New Roman" w:hAnsi="Times New Roman" w:cs="Times New Roman"/>
          <w:sz w:val="15"/>
          <w:szCs w:val="15"/>
        </w:rPr>
        <w:t>фамилия, имя, отчество (последнее при наличии)</w:t>
      </w:r>
    </w:p>
    <w:p w:rsidR="00237943" w:rsidRPr="00237943" w:rsidRDefault="00237943" w:rsidP="00237943">
      <w:pPr>
        <w:widowControl w:val="0"/>
        <w:spacing w:after="13" w:line="220" w:lineRule="exact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заявление.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Прошу зачислить моего ребенка (опекаемого)____________________________________________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____________________________________________________________________________________,</w:t>
      </w: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                                                 </w:t>
      </w:r>
      <w:r w:rsidRPr="0023794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фамилия, имя, отчество (последнее при наличии)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дата рождения</w:t>
      </w:r>
      <w:r w:rsidRPr="00237943">
        <w:rPr>
          <w:rFonts w:ascii="Times New Roman" w:hAnsi="Times New Roman" w:cs="Times New Roman"/>
        </w:rPr>
        <w:tab/>
        <w:t xml:space="preserve"> _______________________________________________________________________,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адрес фактического проживания________________________________________________________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____________________________________________________________________________________,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регистрация по адресу_________________________________________________________________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на обучение в 1-й класс МАОУ «</w:t>
      </w:r>
      <w:proofErr w:type="spellStart"/>
      <w:r w:rsidRPr="00237943">
        <w:rPr>
          <w:rFonts w:ascii="Times New Roman" w:hAnsi="Times New Roman" w:cs="Times New Roman"/>
        </w:rPr>
        <w:t>Бугалышская</w:t>
      </w:r>
      <w:proofErr w:type="spellEnd"/>
      <w:r w:rsidRPr="00237943">
        <w:rPr>
          <w:rFonts w:ascii="Times New Roman" w:hAnsi="Times New Roman" w:cs="Times New Roman"/>
        </w:rPr>
        <w:t xml:space="preserve">  СОШ» </w:t>
      </w:r>
      <w:proofErr w:type="gramStart"/>
      <w:r w:rsidRPr="00237943">
        <w:rPr>
          <w:rFonts w:ascii="Times New Roman" w:hAnsi="Times New Roman" w:cs="Times New Roman"/>
        </w:rPr>
        <w:t>по</w:t>
      </w:r>
      <w:proofErr w:type="gramEnd"/>
      <w:r w:rsidRPr="00237943">
        <w:rPr>
          <w:rFonts w:ascii="Times New Roman" w:hAnsi="Times New Roman" w:cs="Times New Roman"/>
        </w:rPr>
        <w:t>:</w:t>
      </w:r>
    </w:p>
    <w:p w:rsidR="00237943" w:rsidRPr="00237943" w:rsidRDefault="00237943" w:rsidP="00237943">
      <w:pPr>
        <w:widowControl w:val="0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основной общеобразовательной программе начального общего образования</w:t>
      </w:r>
    </w:p>
    <w:p w:rsidR="00237943" w:rsidRPr="00237943" w:rsidRDefault="00237943" w:rsidP="00237943">
      <w:pPr>
        <w:widowControl w:val="0"/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адаптированной основной общеобразовательной программе</w:t>
      </w:r>
    </w:p>
    <w:p w:rsidR="00237943" w:rsidRPr="00237943" w:rsidRDefault="00237943" w:rsidP="00237943">
      <w:pPr>
        <w:widowControl w:val="0"/>
        <w:spacing w:after="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Сведения о родителя</w:t>
      </w:r>
      <w:proofErr w:type="gramStart"/>
      <w:r w:rsidRPr="00237943">
        <w:rPr>
          <w:rFonts w:ascii="Times New Roman" w:hAnsi="Times New Roman" w:cs="Times New Roman"/>
        </w:rPr>
        <w:t>х(</w:t>
      </w:r>
      <w:proofErr w:type="gramEnd"/>
      <w:r w:rsidRPr="00237943">
        <w:rPr>
          <w:rFonts w:ascii="Times New Roman" w:hAnsi="Times New Roman" w:cs="Times New Roman"/>
        </w:rPr>
        <w:t>законных представителях)</w:t>
      </w:r>
    </w:p>
    <w:p w:rsidR="00237943" w:rsidRPr="00237943" w:rsidRDefault="00237943" w:rsidP="00237943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proofErr w:type="gramStart"/>
      <w:r w:rsidRPr="0023794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(фамилия, имя, отчество (последнее - при наличии), адрес места жительства, адрес электронной почты, номер телефона (при наличии))</w:t>
      </w:r>
      <w:proofErr w:type="gramEnd"/>
    </w:p>
    <w:p w:rsidR="00237943" w:rsidRPr="00237943" w:rsidRDefault="00237943" w:rsidP="00237943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Отец  ________________________________________________________________________</w:t>
      </w:r>
    </w:p>
    <w:p w:rsidR="00237943" w:rsidRPr="00237943" w:rsidRDefault="00237943" w:rsidP="00237943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Мать _______________________________________________________________________________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 xml:space="preserve">Право </w:t>
      </w:r>
      <w:proofErr w:type="gramStart"/>
      <w:r w:rsidRPr="00237943">
        <w:rPr>
          <w:rFonts w:ascii="Times New Roman" w:hAnsi="Times New Roman" w:cs="Times New Roman"/>
        </w:rPr>
        <w:t>на</w:t>
      </w:r>
      <w:proofErr w:type="gramEnd"/>
      <w:r w:rsidRPr="00237943">
        <w:rPr>
          <w:rFonts w:ascii="Times New Roman" w:hAnsi="Times New Roman" w:cs="Times New Roman"/>
        </w:rPr>
        <w:t xml:space="preserve"> </w:t>
      </w:r>
      <w:proofErr w:type="gramStart"/>
      <w:r w:rsidRPr="00237943">
        <w:rPr>
          <w:rFonts w:ascii="Times New Roman" w:hAnsi="Times New Roman" w:cs="Times New Roman"/>
        </w:rPr>
        <w:t>вне</w:t>
      </w:r>
      <w:proofErr w:type="gramEnd"/>
      <w:r w:rsidRPr="00237943">
        <w:rPr>
          <w:rFonts w:ascii="Times New Roman" w:hAnsi="Times New Roman" w:cs="Times New Roman"/>
        </w:rPr>
        <w:t>/первоочередного или преимущественного приема ребенка в МАОУ «</w:t>
      </w:r>
      <w:proofErr w:type="spellStart"/>
      <w:r w:rsidRPr="00237943">
        <w:rPr>
          <w:rFonts w:ascii="Times New Roman" w:hAnsi="Times New Roman" w:cs="Times New Roman"/>
        </w:rPr>
        <w:t>Бугалышская</w:t>
      </w:r>
      <w:proofErr w:type="spellEnd"/>
      <w:r w:rsidRPr="00237943">
        <w:rPr>
          <w:rFonts w:ascii="Times New Roman" w:hAnsi="Times New Roman" w:cs="Times New Roman"/>
        </w:rPr>
        <w:t xml:space="preserve"> СОШ» (льгота, подтверждается документом) _____________________________________________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</w:rPr>
      </w:pPr>
      <w:r w:rsidRPr="0023794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237943" w:rsidRPr="00237943" w:rsidRDefault="00237943" w:rsidP="00237943">
      <w:pPr>
        <w:widowControl w:val="0"/>
        <w:spacing w:after="0" w:line="150" w:lineRule="exac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основание для предоставления, наименование и реквизиты подтверждающих документов</w:t>
      </w:r>
    </w:p>
    <w:p w:rsidR="00237943" w:rsidRPr="00237943" w:rsidRDefault="00237943" w:rsidP="00237943">
      <w:pPr>
        <w:widowControl w:val="0"/>
        <w:spacing w:after="236" w:line="274" w:lineRule="exact"/>
        <w:ind w:left="20" w:right="660" w:firstLine="7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Я согласе</w:t>
      </w:r>
      <w:proofErr w:type="gram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н(</w:t>
      </w:r>
      <w:proofErr w:type="gram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на), что в случае не подтверждения наличия льготы ребенок будет рассматриваться при зачислении как не имеющий льготы.</w:t>
      </w:r>
    </w:p>
    <w:p w:rsidR="00237943" w:rsidRPr="00237943" w:rsidRDefault="00237943" w:rsidP="00237943">
      <w:pPr>
        <w:widowControl w:val="0"/>
        <w:spacing w:after="0" w:line="278" w:lineRule="exact"/>
        <w:ind w:left="20" w:right="280" w:firstLine="7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Я, руководствуясь ч. 3 ст. 55 Федерального закона от 29.12.2012 № 273-ФЗ «Об образовании в Российской Федерации» и на основании рекомендаций______________________</w:t>
      </w:r>
    </w:p>
    <w:p w:rsidR="00237943" w:rsidRPr="00237943" w:rsidRDefault="00237943" w:rsidP="00237943">
      <w:pPr>
        <w:widowControl w:val="0"/>
        <w:spacing w:after="0" w:line="278" w:lineRule="exact"/>
        <w:ind w:right="2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__________________________________________________________________________________</w:t>
      </w:r>
    </w:p>
    <w:p w:rsidR="00237943" w:rsidRPr="00237943" w:rsidRDefault="00237943" w:rsidP="00237943">
      <w:pPr>
        <w:widowControl w:val="0"/>
        <w:spacing w:after="0" w:line="278" w:lineRule="exact"/>
        <w:ind w:right="2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237943">
        <w:rPr>
          <w:rFonts w:ascii="Times New Roman" w:hAnsi="Times New Roman" w:cs="Times New Roman"/>
          <w:sz w:val="20"/>
          <w:szCs w:val="20"/>
        </w:rPr>
        <w:t>(наименование психолог</w:t>
      </w:r>
      <w:proofErr w:type="gramStart"/>
      <w:r w:rsidRPr="00237943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237943">
        <w:rPr>
          <w:rFonts w:ascii="Times New Roman" w:hAnsi="Times New Roman" w:cs="Times New Roman"/>
          <w:sz w:val="20"/>
          <w:szCs w:val="20"/>
        </w:rPr>
        <w:t xml:space="preserve"> медико-педагогической комиссии)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от «____» _________________20_____г. № _____________ даю своё согласие на </w:t>
      </w:r>
      <w:proofErr w:type="gram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обучение моего</w:t>
      </w:r>
      <w:proofErr w:type="gram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ребенка по адаптированной </w:t>
      </w:r>
      <w:r w:rsidRPr="00237943">
        <w:rPr>
          <w:rFonts w:ascii="Times New Roman" w:hAnsi="Times New Roman" w:cs="Times New Roman"/>
        </w:rPr>
        <w:t>основной общеобразовательной программе.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Даю согласие на занятия со специалистами по направлениям психолого</w:t>
      </w:r>
      <w:r w:rsidRPr="00237943">
        <w:rPr>
          <w:rFonts w:ascii="Times New Roman" w:hAnsi="Times New Roman" w:cs="Times New Roman"/>
          <w:sz w:val="24"/>
          <w:szCs w:val="24"/>
        </w:rPr>
        <w:softHyphen/>
        <w:t>-педагогической коррекции: педагогом-психологом, учителем - логопедом, социальным педагогом.</w:t>
      </w:r>
    </w:p>
    <w:p w:rsidR="00237943" w:rsidRPr="00237943" w:rsidRDefault="00237943" w:rsidP="00237943">
      <w:pPr>
        <w:widowControl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237943" w:rsidRPr="00237943" w:rsidRDefault="00237943" w:rsidP="00237943">
      <w:pPr>
        <w:widowControl w:val="0"/>
        <w:spacing w:after="0" w:line="150" w:lineRule="exact"/>
        <w:ind w:left="3600"/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личная подпись родителей (законных представителей) ребенка</w:t>
      </w:r>
    </w:p>
    <w:p w:rsidR="00237943" w:rsidRPr="00237943" w:rsidRDefault="00237943" w:rsidP="00237943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На основании статьи 14, 44 ФЗ от 29.12.2012г. № 273-ФЗ «Об образовании в Российской Федерации» прошу организовать для моего ребенка обучение </w:t>
      </w:r>
      <w:proofErr w:type="gram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на</w:t>
      </w:r>
      <w:proofErr w:type="gram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_______________________</w:t>
      </w:r>
    </w:p>
    <w:p w:rsidR="00237943" w:rsidRPr="00237943" w:rsidRDefault="00237943" w:rsidP="00237943">
      <w:pPr>
        <w:widowControl w:val="0"/>
        <w:spacing w:after="0" w:line="274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языке</w:t>
      </w:r>
      <w:proofErr w:type="gram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изучение родного языка и литературного чтения на родном ___________________ языке</w:t>
      </w:r>
    </w:p>
    <w:p w:rsidR="00237943" w:rsidRPr="00237943" w:rsidRDefault="00237943" w:rsidP="00237943">
      <w:pPr>
        <w:widowControl w:val="0"/>
        <w:spacing w:after="0" w:line="283" w:lineRule="exact"/>
        <w:ind w:lef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Прилагаю:</w:t>
      </w:r>
    </w:p>
    <w:p w:rsidR="00237943" w:rsidRPr="00237943" w:rsidRDefault="00237943" w:rsidP="00237943">
      <w:pPr>
        <w:widowControl w:val="0"/>
        <w:spacing w:after="0" w:line="283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□копию документа, удостоверяющего личность родителя (законного представителя) ребенка;</w:t>
      </w:r>
    </w:p>
    <w:p w:rsidR="00237943" w:rsidRPr="00237943" w:rsidRDefault="00237943" w:rsidP="00237943">
      <w:pPr>
        <w:widowControl w:val="0"/>
        <w:spacing w:after="0" w:line="278" w:lineRule="exact"/>
        <w:ind w:left="20" w:right="620" w:firstLine="7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□копию свидетельства о рождении ребенка или документа, подтверждающего родство заявителя;</w:t>
      </w:r>
    </w:p>
    <w:p w:rsidR="00237943" w:rsidRPr="00237943" w:rsidRDefault="00237943" w:rsidP="00237943">
      <w:pPr>
        <w:widowControl w:val="0"/>
        <w:spacing w:after="0" w:line="278" w:lineRule="exact"/>
        <w:ind w:left="20" w:right="20" w:firstLine="7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□копию свидетельства о рождении </w:t>
      </w:r>
      <w:proofErr w:type="gram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полнородных</w:t>
      </w:r>
      <w:proofErr w:type="gram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</w:t>
      </w:r>
      <w:proofErr w:type="spell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неполнородных</w:t>
      </w:r>
      <w:proofErr w:type="spell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неполнородные</w:t>
      </w:r>
      <w:proofErr w:type="spell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брат и (или) сестра);</w:t>
      </w:r>
    </w:p>
    <w:p w:rsidR="00237943" w:rsidRPr="00237943" w:rsidRDefault="00237943" w:rsidP="00237943">
      <w:pPr>
        <w:widowControl w:val="0"/>
        <w:spacing w:after="0" w:line="278" w:lineRule="exact"/>
        <w:ind w:left="20" w:right="480" w:firstLine="7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□копию документа, подтверждающего установление опеки или попечительства (при необходимости);</w:t>
      </w:r>
    </w:p>
    <w:p w:rsidR="00237943" w:rsidRPr="00237943" w:rsidRDefault="00237943" w:rsidP="00237943">
      <w:pPr>
        <w:widowControl w:val="0"/>
        <w:spacing w:after="0" w:line="278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□копию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237943" w:rsidRPr="00237943" w:rsidRDefault="00237943" w:rsidP="00237943">
      <w:pPr>
        <w:widowControl w:val="0"/>
        <w:spacing w:after="0" w:line="278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□копии документов, подтверждающих право внеочередного, первоочередного приема на </w:t>
      </w:r>
      <w:proofErr w:type="gram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обучение</w:t>
      </w:r>
      <w:proofErr w:type="gram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 основным общеобразовательным программам;</w:t>
      </w:r>
    </w:p>
    <w:p w:rsidR="00237943" w:rsidRPr="00237943" w:rsidRDefault="00237943" w:rsidP="00237943">
      <w:pPr>
        <w:widowControl w:val="0"/>
        <w:tabs>
          <w:tab w:val="left" w:leader="underscore" w:pos="9360"/>
        </w:tabs>
        <w:spacing w:after="0" w:line="278" w:lineRule="exact"/>
        <w:ind w:left="720" w:right="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□копию заключения психолого-медико-педагогической комиссии (при наличии)</w:t>
      </w:r>
    </w:p>
    <w:p w:rsidR="00237943" w:rsidRPr="00237943" w:rsidRDefault="00237943" w:rsidP="00237943">
      <w:pPr>
        <w:widowControl w:val="0"/>
        <w:tabs>
          <w:tab w:val="left" w:leader="underscore" w:pos="9360"/>
        </w:tabs>
        <w:spacing w:after="0" w:line="278" w:lineRule="exact"/>
        <w:ind w:left="720" w:right="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□иные сведения и документы:</w:t>
      </w: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237943" w:rsidRPr="00237943" w:rsidRDefault="00237943" w:rsidP="00237943">
      <w:pPr>
        <w:widowControl w:val="0"/>
        <w:spacing w:after="283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с общеобразовательными программами и другими локальными актами, регламентирующими организацию и осуществление образовательной деятельности, права и обязанности </w:t>
      </w:r>
      <w:proofErr w:type="gramStart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обучающихся</w:t>
      </w:r>
      <w:proofErr w:type="gramEnd"/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237943" w:rsidRPr="00237943" w:rsidRDefault="00237943" w:rsidP="00237943">
      <w:pPr>
        <w:widowControl w:val="0"/>
        <w:tabs>
          <w:tab w:val="left" w:leader="underscore" w:pos="7503"/>
        </w:tabs>
        <w:spacing w:after="191" w:line="220" w:lineRule="exact"/>
        <w:ind w:lef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ознакомлен</w:t>
      </w: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237943" w:rsidRPr="00237943" w:rsidRDefault="00237943" w:rsidP="00237943">
      <w:pPr>
        <w:widowControl w:val="0"/>
        <w:spacing w:after="0" w:line="150" w:lineRule="exact"/>
        <w:ind w:left="2180"/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личная подпись родителей (законных представителей) ребенка</w:t>
      </w:r>
    </w:p>
    <w:p w:rsidR="00237943" w:rsidRPr="00237943" w:rsidRDefault="00237943" w:rsidP="00237943">
      <w:pPr>
        <w:widowControl w:val="0"/>
        <w:spacing w:after="0" w:line="274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237943" w:rsidRPr="00237943" w:rsidRDefault="00237943" w:rsidP="00237943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</w:t>
      </w:r>
    </w:p>
    <w:p w:rsidR="00237943" w:rsidRPr="00237943" w:rsidRDefault="00237943" w:rsidP="00237943">
      <w:pPr>
        <w:widowControl w:val="0"/>
        <w:spacing w:after="0" w:line="240" w:lineRule="auto"/>
        <w:ind w:left="2180"/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sz w:val="15"/>
          <w:szCs w:val="15"/>
          <w:lang w:eastAsia="ru-RU" w:bidi="ru-RU"/>
        </w:rPr>
        <w:t>личная подпись родителей (законных представителей) ребенка</w:t>
      </w:r>
    </w:p>
    <w:p w:rsidR="00237943" w:rsidRPr="00237943" w:rsidRDefault="00237943" w:rsidP="00237943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37943" w:rsidRPr="00237943" w:rsidRDefault="00237943" w:rsidP="00237943">
      <w:pPr>
        <w:widowControl w:val="0"/>
        <w:tabs>
          <w:tab w:val="right" w:leader="underscore" w:pos="3860"/>
          <w:tab w:val="center" w:leader="underscore" w:pos="5377"/>
          <w:tab w:val="left" w:leader="underscore" w:pos="5929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Дата подачи заявления: "</w:t>
      </w: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"</w:t>
      </w: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202</w:t>
      </w: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г.</w:t>
      </w:r>
    </w:p>
    <w:p w:rsidR="00237943" w:rsidRPr="00237943" w:rsidRDefault="00237943" w:rsidP="00237943">
      <w:pPr>
        <w:widowControl w:val="0"/>
        <w:tabs>
          <w:tab w:val="right" w:leader="underscore" w:pos="3860"/>
          <w:tab w:val="center" w:leader="underscore" w:pos="5377"/>
          <w:tab w:val="left" w:leader="underscore" w:pos="5929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</w:t>
      </w:r>
    </w:p>
    <w:p w:rsidR="00237943" w:rsidRPr="00237943" w:rsidRDefault="00237943" w:rsidP="00237943">
      <w:pPr>
        <w:widowControl w:val="0"/>
        <w:tabs>
          <w:tab w:val="right" w:leader="underscore" w:pos="3860"/>
          <w:tab w:val="center" w:leader="underscore" w:pos="5377"/>
          <w:tab w:val="left" w:leader="underscore" w:pos="5929"/>
        </w:tabs>
        <w:spacing w:after="308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23794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Подпись                                            Расшифровка подписи </w:t>
      </w:r>
    </w:p>
    <w:p w:rsidR="00237943" w:rsidRPr="00237943" w:rsidRDefault="00237943" w:rsidP="00237943">
      <w:pPr>
        <w:widowControl w:val="0"/>
        <w:tabs>
          <w:tab w:val="right" w:leader="underscore" w:pos="3860"/>
          <w:tab w:val="center" w:leader="underscore" w:pos="5377"/>
          <w:tab w:val="left" w:leader="underscore" w:pos="5929"/>
        </w:tabs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237943" w:rsidRPr="00237943" w:rsidRDefault="00237943" w:rsidP="00237943">
      <w:pPr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br w:type="page"/>
      </w:r>
    </w:p>
    <w:p w:rsidR="00237943" w:rsidRPr="00237943" w:rsidRDefault="00237943" w:rsidP="00237943">
      <w:pPr>
        <w:widowControl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Образец заявления во 2-9 классы</w:t>
      </w:r>
    </w:p>
    <w:p w:rsidR="00237943" w:rsidRPr="00237943" w:rsidRDefault="00237943" w:rsidP="00237943">
      <w:pPr>
        <w:widowControl w:val="0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и.о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.д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>иректору</w:t>
      </w:r>
    </w:p>
    <w:p w:rsidR="00237943" w:rsidRPr="00237943" w:rsidRDefault="00237943" w:rsidP="00237943">
      <w:pPr>
        <w:widowControl w:val="0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Муниципального автономного общеобразовательного учреждения «</w:t>
      </w:r>
      <w:proofErr w:type="spell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Мишкиной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Т.В.</w:t>
      </w:r>
    </w:p>
    <w:p w:rsidR="00237943" w:rsidRPr="00237943" w:rsidRDefault="00237943" w:rsidP="00237943">
      <w:pPr>
        <w:widowControl w:val="0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от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  <w:t>__________________________________________</w:t>
      </w:r>
    </w:p>
    <w:p w:rsidR="00237943" w:rsidRPr="00237943" w:rsidRDefault="00237943" w:rsidP="00237943">
      <w:pPr>
        <w:widowControl w:val="0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>________________________________________________</w:t>
      </w:r>
    </w:p>
    <w:p w:rsidR="00237943" w:rsidRPr="00237943" w:rsidRDefault="00237943" w:rsidP="00237943">
      <w:pPr>
        <w:widowControl w:val="0"/>
        <w:tabs>
          <w:tab w:val="center" w:pos="5812"/>
        </w:tabs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фамилия, имя, отчество (последнее при наличии)</w:t>
      </w:r>
    </w:p>
    <w:p w:rsidR="00237943" w:rsidRPr="00237943" w:rsidRDefault="00237943" w:rsidP="00237943">
      <w:pPr>
        <w:widowControl w:val="0"/>
        <w:spacing w:before="240"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заявление.</w:t>
      </w:r>
    </w:p>
    <w:p w:rsidR="00237943" w:rsidRPr="00237943" w:rsidRDefault="00237943" w:rsidP="00237943">
      <w:pPr>
        <w:widowControl w:val="0"/>
        <w:tabs>
          <w:tab w:val="left" w:pos="2552"/>
          <w:tab w:val="left" w:pos="4536"/>
          <w:tab w:val="left" w:pos="5954"/>
          <w:tab w:val="left" w:pos="779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Прошу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зачислить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моего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ребенка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(опекаемого)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  <w:t>,</w:t>
      </w:r>
    </w:p>
    <w:p w:rsidR="00237943" w:rsidRPr="00237943" w:rsidRDefault="00237943" w:rsidP="00237943">
      <w:pPr>
        <w:widowControl w:val="0"/>
        <w:tabs>
          <w:tab w:val="center" w:pos="453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фамилия, имя, отчество (последнее при наличии)</w:t>
      </w:r>
    </w:p>
    <w:p w:rsidR="00237943" w:rsidRPr="00237943" w:rsidRDefault="00237943" w:rsidP="00237943">
      <w:pPr>
        <w:widowControl w:val="0"/>
        <w:tabs>
          <w:tab w:val="left" w:pos="708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дата рождения</w:t>
      </w:r>
      <w:proofErr w:type="gramStart"/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,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>в порядке перевода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из другой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образования: 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4536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(наименование образовательной организации)</w:t>
      </w:r>
    </w:p>
    <w:p w:rsidR="00237943" w:rsidRPr="00237943" w:rsidRDefault="00237943" w:rsidP="00237943">
      <w:pPr>
        <w:widowControl w:val="0"/>
        <w:tabs>
          <w:tab w:val="center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адрес фактического проживания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>___________________________________________________________________________</w:t>
      </w:r>
    </w:p>
    <w:p w:rsidR="00237943" w:rsidRPr="00237943" w:rsidRDefault="00237943" w:rsidP="00237943">
      <w:pPr>
        <w:widowControl w:val="0"/>
        <w:tabs>
          <w:tab w:val="center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регистрация по адресу 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>___________________________________________________________________________</w:t>
      </w:r>
    </w:p>
    <w:p w:rsidR="00237943" w:rsidRPr="00237943" w:rsidRDefault="00237943" w:rsidP="00237943">
      <w:pPr>
        <w:widowControl w:val="0"/>
        <w:tabs>
          <w:tab w:val="left" w:pos="283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на обучение в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класс МАОУ «</w:t>
      </w:r>
      <w:proofErr w:type="spell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СОШ»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по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237943" w:rsidRPr="00237943" w:rsidRDefault="00237943" w:rsidP="00237943">
      <w:pPr>
        <w:widowControl w:val="0"/>
        <w:numPr>
          <w:ilvl w:val="0"/>
          <w:numId w:val="5"/>
        </w:numPr>
        <w:tabs>
          <w:tab w:val="left" w:pos="99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основной общеобразовательной программе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общего образования</w:t>
      </w:r>
    </w:p>
    <w:p w:rsidR="00237943" w:rsidRPr="00237943" w:rsidRDefault="00237943" w:rsidP="00237943">
      <w:pPr>
        <w:widowControl w:val="0"/>
        <w:numPr>
          <w:ilvl w:val="0"/>
          <w:numId w:val="5"/>
        </w:numPr>
        <w:tabs>
          <w:tab w:val="left" w:pos="993"/>
          <w:tab w:val="left" w:pos="3402"/>
          <w:tab w:val="left" w:pos="5103"/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адаптированной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основной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общеобразовательной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программе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Сведения о родителях (законных представителях)</w:t>
      </w:r>
    </w:p>
    <w:p w:rsidR="00237943" w:rsidRPr="00237943" w:rsidRDefault="00237943" w:rsidP="00237943">
      <w:pPr>
        <w:widowControl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(фамилия, имя, отчество (последнее - при наличии), адрес места жительства, адрес электронной почты, номер телефона (при наличии))</w:t>
      </w:r>
      <w:proofErr w:type="gramEnd"/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Отец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Мать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Право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на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вне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>/первоочередного или преимущественного приема ребенка в МАОУ «</w:t>
      </w:r>
      <w:proofErr w:type="spell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СОШ» (льгота, подтверждается документом)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4395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основание для предоставления, наименование и реквизиты подтверждающих документов</w:t>
      </w:r>
    </w:p>
    <w:p w:rsidR="00237943" w:rsidRPr="00237943" w:rsidRDefault="00237943" w:rsidP="00237943">
      <w:pPr>
        <w:widowControl w:val="0"/>
        <w:tabs>
          <w:tab w:val="center" w:pos="4395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</w:p>
    <w:p w:rsidR="00237943" w:rsidRPr="00237943" w:rsidRDefault="00237943" w:rsidP="00237943">
      <w:pPr>
        <w:widowControl w:val="0"/>
        <w:spacing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Я согласе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н(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>на), что в случае не подтверждения наличия льготы ребенок будет рассматриваться при зачислении как не имеющий льготы.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Я, руководствуясь ч. 3 ст. 55 Федерального закона от 29.12.2012 № 273-ФЗ «Об образовании в Российской Федерации» и на основании рекомендаций</w:t>
      </w:r>
    </w:p>
    <w:p w:rsidR="00237943" w:rsidRPr="00237943" w:rsidRDefault="00237943" w:rsidP="00237943">
      <w:pPr>
        <w:widowControl w:val="0"/>
        <w:tabs>
          <w:tab w:val="righ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(наименование психолог</w:t>
      </w:r>
      <w:proofErr w:type="gramStart"/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о-</w:t>
      </w:r>
      <w:proofErr w:type="gramEnd"/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 xml:space="preserve"> медико-педагогической комиссии)</w:t>
      </w:r>
    </w:p>
    <w:p w:rsidR="00237943" w:rsidRPr="00237943" w:rsidRDefault="00237943" w:rsidP="00237943">
      <w:pPr>
        <w:widowControl w:val="0"/>
        <w:tabs>
          <w:tab w:val="left" w:pos="1560"/>
          <w:tab w:val="left" w:pos="2694"/>
          <w:tab w:val="left" w:pos="3402"/>
          <w:tab w:val="left" w:pos="595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от «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20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г. №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даю свое согласие на обучения</w:t>
      </w:r>
    </w:p>
    <w:p w:rsidR="00237943" w:rsidRPr="00237943" w:rsidRDefault="00237943" w:rsidP="00237943">
      <w:pPr>
        <w:widowControl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lastRenderedPageBreak/>
        <w:t>моего ребенка по адаптированной основной общеобразовательной программе.</w:t>
      </w:r>
    </w:p>
    <w:p w:rsidR="00237943" w:rsidRPr="00237943" w:rsidRDefault="00237943" w:rsidP="00237943">
      <w:pPr>
        <w:widowControl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Прошу создать следующие специальные условия для организации обучения и воспитания в соответствии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с</w:t>
      </w:r>
      <w:proofErr w:type="gramEnd"/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1418"/>
          <w:tab w:val="left" w:pos="2835"/>
          <w:tab w:val="left" w:pos="3686"/>
          <w:tab w:val="left" w:pos="5245"/>
          <w:tab w:val="left" w:pos="5954"/>
          <w:tab w:val="left" w:pos="6804"/>
          <w:tab w:val="left" w:pos="7797"/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На основании статьи 14, 44 ФЗ от 29.12.2012г. № 273-ФЗ «Об образовании в Российской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Федерации»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прошу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организовать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для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моего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ребенка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обучение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на</w:t>
      </w:r>
      <w:proofErr w:type="gramEnd"/>
    </w:p>
    <w:p w:rsidR="00237943" w:rsidRPr="00237943" w:rsidRDefault="00237943" w:rsidP="00237943">
      <w:pPr>
        <w:widowControl w:val="0"/>
        <w:tabs>
          <w:tab w:val="left" w:pos="2127"/>
          <w:tab w:val="left" w:pos="3119"/>
          <w:tab w:val="left" w:pos="3544"/>
          <w:tab w:val="left" w:pos="4820"/>
          <w:tab w:val="left" w:pos="808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языке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и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изучение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 xml:space="preserve">родного 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языка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и</w:t>
      </w:r>
    </w:p>
    <w:p w:rsidR="00237943" w:rsidRPr="00237943" w:rsidRDefault="00237943" w:rsidP="00237943">
      <w:pPr>
        <w:widowControl w:val="0"/>
        <w:tabs>
          <w:tab w:val="left" w:pos="567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литературного чтения на родном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языке.</w:t>
      </w:r>
    </w:p>
    <w:p w:rsidR="00237943" w:rsidRPr="00237943" w:rsidRDefault="00237943" w:rsidP="00237943">
      <w:pPr>
        <w:widowControl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Прилагаю:</w:t>
      </w:r>
    </w:p>
    <w:p w:rsidR="00237943" w:rsidRPr="00237943" w:rsidRDefault="00237943" w:rsidP="00237943">
      <w:pPr>
        <w:widowControl w:val="0"/>
        <w:tabs>
          <w:tab w:val="left" w:pos="1985"/>
          <w:tab w:val="left" w:pos="3544"/>
          <w:tab w:val="left" w:pos="5812"/>
          <w:tab w:val="left" w:pos="723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□копию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документа,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удостоверяющего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личность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родителя (законного</w:t>
      </w:r>
      <w:proofErr w:type="gramEnd"/>
    </w:p>
    <w:p w:rsidR="00237943" w:rsidRPr="00237943" w:rsidRDefault="00237943" w:rsidP="00237943">
      <w:pPr>
        <w:widowControl w:val="0"/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представителя) ребенка;</w:t>
      </w:r>
    </w:p>
    <w:p w:rsidR="00237943" w:rsidRPr="00237943" w:rsidRDefault="00237943" w:rsidP="00237943">
      <w:pPr>
        <w:widowControl w:val="0"/>
        <w:tabs>
          <w:tab w:val="left" w:pos="1701"/>
          <w:tab w:val="left" w:pos="3261"/>
          <w:tab w:val="left" w:pos="3544"/>
          <w:tab w:val="left" w:pos="4678"/>
          <w:tab w:val="left" w:pos="5670"/>
          <w:tab w:val="left" w:pos="6237"/>
          <w:tab w:val="left" w:pos="737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□копию свидетельства о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 xml:space="preserve"> рождении ребенка или документа, подтверждающего родство заявителя;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□копию свидетельства о рождении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полнородных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и </w:t>
      </w:r>
      <w:proofErr w:type="spell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неполнородных</w:t>
      </w:r>
      <w:proofErr w:type="spell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неполнородные</w:t>
      </w:r>
      <w:proofErr w:type="spell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брат и (или) сестра);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□копию документа, подтверждающего установление опеки или попечительства (при необходимости);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□копию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□копии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□копию заключения психолого-медико-педагогической комиссии (при наличии).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□ иные сведения и документы: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с общеобразовательными программами и другими локальными актами, регламентирующими организацию и осуществление образовательной деятельности, права и обязанности </w:t>
      </w:r>
      <w:proofErr w:type="gramStart"/>
      <w:r w:rsidRPr="00237943">
        <w:rPr>
          <w:rFonts w:ascii="Times New Roman" w:hAnsi="Times New Roman" w:cs="Times New Roman"/>
          <w:sz w:val="24"/>
          <w:szCs w:val="24"/>
          <w:lang w:bidi="ru-RU"/>
        </w:rPr>
        <w:t>обучающихся</w:t>
      </w:r>
      <w:proofErr w:type="gramEnd"/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Ознакомлен _________________________________________________</w:t>
      </w:r>
    </w:p>
    <w:p w:rsidR="00237943" w:rsidRPr="00237943" w:rsidRDefault="00237943" w:rsidP="00237943">
      <w:pPr>
        <w:widowControl w:val="0"/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>личная подпись родителей (законных представителей) ребенка</w:t>
      </w:r>
    </w:p>
    <w:p w:rsidR="00237943" w:rsidRPr="00237943" w:rsidRDefault="00237943" w:rsidP="002379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237943" w:rsidRPr="00237943" w:rsidRDefault="00237943" w:rsidP="00237943">
      <w:pPr>
        <w:widowControl w:val="0"/>
        <w:tabs>
          <w:tab w:val="left" w:pos="59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326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личная подпись родителей (законных представителей) ребенка</w:t>
      </w:r>
    </w:p>
    <w:p w:rsidR="00237943" w:rsidRPr="00237943" w:rsidRDefault="00237943" w:rsidP="00237943">
      <w:pPr>
        <w:widowControl w:val="0"/>
        <w:tabs>
          <w:tab w:val="left" w:leader="underscore" w:pos="3686"/>
          <w:tab w:val="left" w:pos="5670"/>
          <w:tab w:val="left" w:pos="6379"/>
        </w:tabs>
        <w:spacing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lang w:bidi="ru-RU"/>
        </w:rPr>
        <w:t>Дата подачи заявления: "</w:t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ab/>
        <w:t>"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202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>г.</w:t>
      </w:r>
    </w:p>
    <w:p w:rsidR="00237943" w:rsidRPr="00237943" w:rsidRDefault="00237943" w:rsidP="00237943">
      <w:pPr>
        <w:widowControl w:val="0"/>
        <w:tabs>
          <w:tab w:val="left" w:pos="2268"/>
          <w:tab w:val="right" w:pos="5954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подпись</w:t>
      </w: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расшифровка подписи</w:t>
      </w:r>
    </w:p>
    <w:p w:rsidR="00237943" w:rsidRPr="00237943" w:rsidRDefault="00237943" w:rsidP="00237943">
      <w:pPr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br w:type="page"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943">
        <w:rPr>
          <w:rFonts w:ascii="Times New Roman" w:hAnsi="Times New Roman" w:cs="Times New Roman"/>
          <w:b/>
          <w:sz w:val="24"/>
          <w:szCs w:val="24"/>
        </w:rPr>
        <w:lastRenderedPageBreak/>
        <w:t>Образец заявления в 10,11 класс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иректору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Мишкиной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 От______________________________________________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_________________________________________________</w:t>
      </w:r>
    </w:p>
    <w:p w:rsidR="00237943" w:rsidRPr="00237943" w:rsidRDefault="00237943" w:rsidP="00237943">
      <w:pPr>
        <w:widowControl w:val="0"/>
        <w:tabs>
          <w:tab w:val="center" w:pos="5812"/>
        </w:tabs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ab/>
        <w:t>фамилия, имя, отчество (последнее при наличии)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заявление</w:t>
      </w:r>
    </w:p>
    <w:p w:rsidR="00237943" w:rsidRPr="00237943" w:rsidRDefault="00237943" w:rsidP="00237943">
      <w:pPr>
        <w:widowControl w:val="0"/>
        <w:tabs>
          <w:tab w:val="left" w:pos="2410"/>
          <w:tab w:val="left" w:pos="4536"/>
          <w:tab w:val="left" w:pos="6096"/>
          <w:tab w:val="left" w:pos="7797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Прошу</w:t>
      </w:r>
      <w:r w:rsidRPr="00237943">
        <w:rPr>
          <w:rFonts w:ascii="Times New Roman" w:hAnsi="Times New Roman" w:cs="Times New Roman"/>
          <w:sz w:val="24"/>
          <w:szCs w:val="24"/>
        </w:rPr>
        <w:tab/>
        <w:t>зачислить</w:t>
      </w:r>
      <w:r w:rsidRPr="00237943">
        <w:rPr>
          <w:rFonts w:ascii="Times New Roman" w:hAnsi="Times New Roman" w:cs="Times New Roman"/>
          <w:sz w:val="24"/>
          <w:szCs w:val="24"/>
        </w:rPr>
        <w:tab/>
        <w:t>моего</w:t>
      </w:r>
      <w:r w:rsidRPr="00237943">
        <w:tab/>
      </w:r>
      <w:r w:rsidRPr="00237943">
        <w:rPr>
          <w:rFonts w:ascii="Times New Roman" w:hAnsi="Times New Roman" w:cs="Times New Roman"/>
          <w:sz w:val="24"/>
          <w:szCs w:val="24"/>
        </w:rPr>
        <w:t>ребенка</w:t>
      </w:r>
      <w:r w:rsidRPr="00237943">
        <w:rPr>
          <w:rFonts w:ascii="Times New Roman" w:hAnsi="Times New Roman" w:cs="Times New Roman"/>
          <w:sz w:val="24"/>
          <w:szCs w:val="24"/>
        </w:rPr>
        <w:tab/>
        <w:t>(опекаемого)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,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(последнее при наличии)</w:t>
      </w:r>
    </w:p>
    <w:p w:rsidR="00237943" w:rsidRPr="00237943" w:rsidRDefault="00237943" w:rsidP="00237943">
      <w:pPr>
        <w:widowControl w:val="0"/>
        <w:tabs>
          <w:tab w:val="center" w:pos="1418"/>
          <w:tab w:val="left" w:pos="708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дата рождения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,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>регистрация по адресу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  <w:t>_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237943" w:rsidRPr="00237943" w:rsidRDefault="00237943" w:rsidP="00237943">
      <w:pPr>
        <w:widowControl w:val="0"/>
        <w:tabs>
          <w:tab w:val="left" w:pos="311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на обучение в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класс МАОУ «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3794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:</w:t>
      </w:r>
    </w:p>
    <w:p w:rsidR="00237943" w:rsidRPr="00237943" w:rsidRDefault="00237943" w:rsidP="00237943">
      <w:pPr>
        <w:widowControl w:val="0"/>
        <w:tabs>
          <w:tab w:val="left" w:pos="993"/>
          <w:tab w:val="left" w:pos="7088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</w:t>
      </w:r>
      <w:r w:rsidRPr="00237943">
        <w:rPr>
          <w:rFonts w:ascii="Times New Roman" w:hAnsi="Times New Roman" w:cs="Times New Roman"/>
          <w:sz w:val="24"/>
          <w:szCs w:val="24"/>
        </w:rPr>
        <w:tab/>
        <w:t xml:space="preserve"> основной общеобразовательной программе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общего образования</w:t>
      </w:r>
    </w:p>
    <w:p w:rsidR="00237943" w:rsidRPr="00237943" w:rsidRDefault="00237943" w:rsidP="00237943">
      <w:pPr>
        <w:widowControl w:val="0"/>
        <w:tabs>
          <w:tab w:val="left" w:pos="993"/>
          <w:tab w:val="left" w:pos="3402"/>
          <w:tab w:val="left" w:pos="5245"/>
          <w:tab w:val="left" w:pos="808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</w:t>
      </w:r>
      <w:r w:rsidRPr="00237943">
        <w:rPr>
          <w:rFonts w:ascii="Times New Roman" w:hAnsi="Times New Roman" w:cs="Times New Roman"/>
          <w:sz w:val="24"/>
          <w:szCs w:val="24"/>
        </w:rPr>
        <w:tab/>
        <w:t xml:space="preserve"> адаптированной</w:t>
      </w:r>
      <w:r w:rsidRPr="00237943">
        <w:rPr>
          <w:rFonts w:ascii="Times New Roman" w:hAnsi="Times New Roman" w:cs="Times New Roman"/>
          <w:sz w:val="24"/>
          <w:szCs w:val="24"/>
        </w:rPr>
        <w:tab/>
        <w:t>основной</w:t>
      </w:r>
      <w:r w:rsidRPr="00237943">
        <w:rPr>
          <w:rFonts w:ascii="Times New Roman" w:hAnsi="Times New Roman" w:cs="Times New Roman"/>
          <w:sz w:val="24"/>
          <w:szCs w:val="24"/>
        </w:rPr>
        <w:tab/>
        <w:t>общеобразовательной</w:t>
      </w:r>
      <w:r w:rsidRPr="00237943">
        <w:rPr>
          <w:rFonts w:ascii="Times New Roman" w:hAnsi="Times New Roman" w:cs="Times New Roman"/>
          <w:sz w:val="24"/>
          <w:szCs w:val="24"/>
        </w:rPr>
        <w:tab/>
        <w:t>программе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943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адрес электронной почты, номер телефона (при наличии))</w:t>
      </w:r>
      <w:proofErr w:type="gramEnd"/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Отец 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Мать 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/первоочередного или преимущественного приема ребенка в МАОУ «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СОШ» (льгота, подтверждается документом)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основание для предоставления, наименование и реквизиты подтверждающих документов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на), что в случае не подтверждения наличия льготы ребенок будет рассматриваться при зачислении как не имеющий льготы.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Я, руководствуясь ч. 3 ст. 55 Федерального закона от 29.12.2012 № 273-ФЗ «Об образовании в Российской Федерации» и на основании рекомендаций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center" w:pos="482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 психолог</w:t>
      </w:r>
      <w:proofErr w:type="gramStart"/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о-</w:t>
      </w:r>
      <w:proofErr w:type="gramEnd"/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 xml:space="preserve"> медико-педагогической комиссии)</w:t>
      </w:r>
    </w:p>
    <w:p w:rsidR="00237943" w:rsidRPr="00237943" w:rsidRDefault="00237943" w:rsidP="00237943">
      <w:pPr>
        <w:widowControl w:val="0"/>
        <w:tabs>
          <w:tab w:val="left" w:pos="1560"/>
          <w:tab w:val="left" w:pos="2977"/>
          <w:tab w:val="left" w:pos="3686"/>
          <w:tab w:val="left" w:pos="5954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от «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»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20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г. №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даю свое согласие на обучения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моего ребенка по адаптированной основной общеобразовательной программе.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Прошу создать следующие специальные условия для организации обучения и воспитания в соответствии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: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237943" w:rsidRPr="00237943" w:rsidRDefault="00237943" w:rsidP="00237943">
      <w:pPr>
        <w:widowControl w:val="0"/>
        <w:tabs>
          <w:tab w:val="left" w:pos="1418"/>
          <w:tab w:val="left" w:pos="2977"/>
          <w:tab w:val="left" w:pos="3969"/>
          <w:tab w:val="left" w:pos="5670"/>
          <w:tab w:val="left" w:pos="6946"/>
          <w:tab w:val="left" w:pos="8080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lastRenderedPageBreak/>
        <w:t>На основании статьи 14, 44 ФЗ от 29.12.2012г. № 273-ФЗ «Об образовании в Российской</w:t>
      </w:r>
      <w:r w:rsidRPr="00237943">
        <w:rPr>
          <w:rFonts w:ascii="Times New Roman" w:hAnsi="Times New Roman" w:cs="Times New Roman"/>
          <w:sz w:val="24"/>
          <w:szCs w:val="24"/>
        </w:rPr>
        <w:tab/>
        <w:t>Федерации»</w:t>
      </w:r>
      <w:r w:rsidRPr="00237943">
        <w:rPr>
          <w:rFonts w:ascii="Times New Roman" w:hAnsi="Times New Roman" w:cs="Times New Roman"/>
          <w:sz w:val="24"/>
          <w:szCs w:val="24"/>
        </w:rPr>
        <w:tab/>
        <w:t>прошу</w:t>
      </w:r>
      <w:r w:rsidRPr="00237943">
        <w:rPr>
          <w:rFonts w:ascii="Times New Roman" w:hAnsi="Times New Roman" w:cs="Times New Roman"/>
          <w:sz w:val="24"/>
          <w:szCs w:val="24"/>
        </w:rPr>
        <w:tab/>
        <w:t>организовать</w:t>
      </w:r>
      <w:r w:rsidRPr="00237943">
        <w:rPr>
          <w:rFonts w:ascii="Times New Roman" w:hAnsi="Times New Roman" w:cs="Times New Roman"/>
          <w:sz w:val="24"/>
          <w:szCs w:val="24"/>
        </w:rPr>
        <w:tab/>
        <w:t>для моего</w:t>
      </w:r>
      <w:r w:rsidRPr="00237943">
        <w:rPr>
          <w:rFonts w:ascii="Times New Roman" w:hAnsi="Times New Roman" w:cs="Times New Roman"/>
          <w:sz w:val="24"/>
          <w:szCs w:val="24"/>
        </w:rPr>
        <w:tab/>
        <w:t>ребенка</w:t>
      </w:r>
      <w:r w:rsidRPr="00237943">
        <w:rPr>
          <w:rFonts w:ascii="Times New Roman" w:hAnsi="Times New Roman" w:cs="Times New Roman"/>
          <w:sz w:val="24"/>
          <w:szCs w:val="24"/>
        </w:rPr>
        <w:tab/>
        <w:t xml:space="preserve">обучение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37943" w:rsidRPr="00237943" w:rsidRDefault="00237943" w:rsidP="00237943">
      <w:pPr>
        <w:widowControl w:val="0"/>
        <w:tabs>
          <w:tab w:val="left" w:pos="2552"/>
          <w:tab w:val="left" w:pos="79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 xml:space="preserve"> и изучение родного 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 xml:space="preserve"> языка</w:t>
      </w:r>
      <w:r w:rsidRPr="00237943">
        <w:rPr>
          <w:rFonts w:ascii="Times New Roman" w:hAnsi="Times New Roman" w:cs="Times New Roman"/>
          <w:sz w:val="24"/>
          <w:szCs w:val="24"/>
        </w:rPr>
        <w:tab/>
        <w:t>и</w:t>
      </w:r>
    </w:p>
    <w:p w:rsidR="00237943" w:rsidRPr="00237943" w:rsidRDefault="00237943" w:rsidP="00237943">
      <w:pPr>
        <w:widowControl w:val="0"/>
        <w:tabs>
          <w:tab w:val="left" w:pos="5954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литературного чтения на родном 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языке.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Прилагаю: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943">
        <w:rPr>
          <w:rFonts w:ascii="Times New Roman" w:hAnsi="Times New Roman" w:cs="Times New Roman"/>
          <w:sz w:val="24"/>
          <w:szCs w:val="24"/>
        </w:rPr>
        <w:t>□копию документа, удостоверяющего</w:t>
      </w:r>
      <w:r w:rsidRPr="00237943">
        <w:rPr>
          <w:rFonts w:ascii="Times New Roman" w:hAnsi="Times New Roman" w:cs="Times New Roman"/>
          <w:sz w:val="24"/>
          <w:szCs w:val="24"/>
        </w:rPr>
        <w:tab/>
        <w:t>личность</w:t>
      </w:r>
      <w:r w:rsidRPr="00237943">
        <w:rPr>
          <w:rFonts w:ascii="Times New Roman" w:hAnsi="Times New Roman" w:cs="Times New Roman"/>
          <w:sz w:val="24"/>
          <w:szCs w:val="24"/>
        </w:rPr>
        <w:tab/>
        <w:t>родителя (законного</w:t>
      </w:r>
      <w:proofErr w:type="gramEnd"/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представителя) ребенка;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□копию свидетельства о рождении ребенка или документа, подтверждающего родство заявителя;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□копию свидетельства о рождении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брат и (или) сестра);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□копию документа, подтверждающего установление опеки или попечительства (при необходимости);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943">
        <w:rPr>
          <w:rFonts w:ascii="Times New Roman" w:hAnsi="Times New Roman" w:cs="Times New Roman"/>
          <w:sz w:val="24"/>
          <w:szCs w:val="24"/>
        </w:rPr>
        <w:t>□копии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□копию заключения психолого-медико-педагогической комиссии (при наличии); аттестат об основном общем образовании;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>□ иные сведения и документы: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с общеобразовательными программами и другими локальными актами, регламентирующими организацию и осуществление образовательной деятельности, права и обязанности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:</w:t>
      </w:r>
    </w:p>
    <w:p w:rsidR="00237943" w:rsidRPr="00237943" w:rsidRDefault="00237943" w:rsidP="00237943">
      <w:pPr>
        <w:widowControl w:val="0"/>
        <w:tabs>
          <w:tab w:val="left" w:pos="8080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Ознакомлен ___________________________________________________________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личная подпись родителей (законных представителей) ребенка</w:t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237943" w:rsidRPr="00237943" w:rsidRDefault="00237943" w:rsidP="00237943">
      <w:pPr>
        <w:widowControl w:val="0"/>
        <w:tabs>
          <w:tab w:val="left" w:pos="6379"/>
        </w:tabs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личная подпись родителей (законных представителей) ребенка</w:t>
      </w:r>
    </w:p>
    <w:p w:rsidR="00237943" w:rsidRPr="00237943" w:rsidRDefault="00237943" w:rsidP="00237943">
      <w:pPr>
        <w:widowControl w:val="0"/>
        <w:tabs>
          <w:tab w:val="left" w:pos="3686"/>
          <w:tab w:val="left" w:pos="5670"/>
        </w:tabs>
        <w:spacing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Дата подачи заявления: "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 xml:space="preserve"> "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202___ г.</w:t>
      </w:r>
    </w:p>
    <w:p w:rsidR="00237943" w:rsidRPr="00237943" w:rsidRDefault="00237943" w:rsidP="00237943">
      <w:pPr>
        <w:widowControl w:val="0"/>
        <w:tabs>
          <w:tab w:val="left" w:pos="2268"/>
          <w:tab w:val="right" w:pos="5954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подпись</w:t>
      </w: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расшифровка подписи</w:t>
      </w:r>
    </w:p>
    <w:p w:rsidR="00237943" w:rsidRPr="00237943" w:rsidRDefault="00237943" w:rsidP="00237943">
      <w:pPr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br w:type="page"/>
      </w:r>
    </w:p>
    <w:p w:rsidR="00237943" w:rsidRPr="00237943" w:rsidRDefault="00237943" w:rsidP="00237943">
      <w:pPr>
        <w:widowControl w:val="0"/>
        <w:spacing w:after="0" w:line="240" w:lineRule="auto"/>
        <w:ind w:left="2835" w:hanging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943">
        <w:rPr>
          <w:rFonts w:ascii="Times New Roman" w:hAnsi="Times New Roman" w:cs="Times New Roman"/>
          <w:b/>
          <w:sz w:val="24"/>
          <w:szCs w:val="24"/>
        </w:rPr>
        <w:lastRenderedPageBreak/>
        <w:t>Образец заявления от лица поступающего</w:t>
      </w:r>
    </w:p>
    <w:p w:rsidR="00237943" w:rsidRPr="00237943" w:rsidRDefault="00237943" w:rsidP="00237943">
      <w:pPr>
        <w:widowControl w:val="0"/>
        <w:spacing w:after="0" w:line="240" w:lineRule="auto"/>
        <w:ind w:left="2835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иректору</w:t>
      </w:r>
    </w:p>
    <w:p w:rsidR="00237943" w:rsidRPr="00237943" w:rsidRDefault="00237943" w:rsidP="00237943">
      <w:pPr>
        <w:widowControl w:val="0"/>
        <w:spacing w:after="0" w:line="240" w:lineRule="auto"/>
        <w:ind w:left="2835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Мишкиной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237943" w:rsidRPr="00237943" w:rsidRDefault="00237943" w:rsidP="00237943">
      <w:pPr>
        <w:widowControl w:val="0"/>
        <w:spacing w:after="0" w:line="240" w:lineRule="auto"/>
        <w:ind w:left="2835" w:hanging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 от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  <w:t>________________________________________________</w:t>
      </w:r>
    </w:p>
    <w:p w:rsidR="00237943" w:rsidRPr="00237943" w:rsidRDefault="00237943" w:rsidP="00237943">
      <w:pPr>
        <w:widowControl w:val="0"/>
        <w:spacing w:after="0" w:line="240" w:lineRule="auto"/>
        <w:ind w:left="2835" w:hanging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</w:t>
      </w:r>
    </w:p>
    <w:p w:rsidR="00237943" w:rsidRPr="00237943" w:rsidRDefault="00237943" w:rsidP="00237943">
      <w:pPr>
        <w:widowControl w:val="0"/>
        <w:tabs>
          <w:tab w:val="center" w:pos="6237"/>
        </w:tabs>
        <w:spacing w:after="0" w:line="240" w:lineRule="auto"/>
        <w:ind w:left="2835" w:hanging="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ab/>
        <w:t>фамилия, имя, отчество (последнее при наличии)</w:t>
      </w:r>
      <w:r w:rsidRPr="00237943">
        <w:rPr>
          <w:rFonts w:ascii="Times New Roman" w:hAnsi="Times New Roman" w:cs="Times New Roman"/>
          <w:sz w:val="24"/>
          <w:szCs w:val="24"/>
        </w:rPr>
        <w:t xml:space="preserve"> </w:t>
      </w: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совершеннолетнего поступающего</w:t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center"/>
        <w:rPr>
          <w:rFonts w:ascii="Times New Roman" w:hAnsi="Times New Roman" w:cs="Times New Roman"/>
          <w:sz w:val="24"/>
          <w:szCs w:val="24"/>
        </w:rPr>
      </w:pP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center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заявление.</w:t>
      </w:r>
    </w:p>
    <w:p w:rsidR="00237943" w:rsidRPr="00237943" w:rsidRDefault="00237943" w:rsidP="00237943">
      <w:pPr>
        <w:widowControl w:val="0"/>
        <w:tabs>
          <w:tab w:val="center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Прошу зачислить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(последнее при наличии)</w:t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дата рождения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,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>адрес фактического проживания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___________________________________________________________________________,</w:t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>регистрация по адресу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  <w:r w:rsidRPr="00237943">
        <w:rPr>
          <w:rFonts w:ascii="Times New Roman" w:hAnsi="Times New Roman" w:cs="Times New Roman"/>
          <w:sz w:val="24"/>
          <w:szCs w:val="24"/>
        </w:rPr>
        <w:t>,</w:t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на обучение в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класс МАОУ «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Бугалышская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:</w:t>
      </w:r>
    </w:p>
    <w:p w:rsidR="00237943" w:rsidRPr="00237943" w:rsidRDefault="00237943" w:rsidP="00237943">
      <w:pPr>
        <w:widowControl w:val="0"/>
        <w:tabs>
          <w:tab w:val="left" w:pos="993"/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</w:t>
      </w:r>
      <w:r w:rsidRPr="00237943">
        <w:rPr>
          <w:rFonts w:ascii="Times New Roman" w:hAnsi="Times New Roman" w:cs="Times New Roman"/>
          <w:sz w:val="24"/>
          <w:szCs w:val="24"/>
        </w:rPr>
        <w:tab/>
        <w:t xml:space="preserve"> основной общеобразовательной программе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общего образования</w:t>
      </w:r>
    </w:p>
    <w:p w:rsidR="00237943" w:rsidRPr="00237943" w:rsidRDefault="00237943" w:rsidP="00237943">
      <w:pPr>
        <w:widowControl w:val="0"/>
        <w:tabs>
          <w:tab w:val="left" w:pos="993"/>
          <w:tab w:val="left" w:pos="3544"/>
          <w:tab w:val="left" w:pos="5103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</w:t>
      </w:r>
      <w:r w:rsidRPr="00237943">
        <w:rPr>
          <w:rFonts w:ascii="Times New Roman" w:hAnsi="Times New Roman" w:cs="Times New Roman"/>
          <w:sz w:val="24"/>
          <w:szCs w:val="24"/>
        </w:rPr>
        <w:tab/>
        <w:t xml:space="preserve"> адаптированной</w:t>
      </w:r>
      <w:r w:rsidRPr="00237943">
        <w:rPr>
          <w:rFonts w:ascii="Times New Roman" w:hAnsi="Times New Roman" w:cs="Times New Roman"/>
          <w:sz w:val="24"/>
          <w:szCs w:val="24"/>
        </w:rPr>
        <w:tab/>
        <w:t>основной</w:t>
      </w:r>
      <w:r w:rsidRPr="00237943">
        <w:rPr>
          <w:rFonts w:ascii="Times New Roman" w:hAnsi="Times New Roman" w:cs="Times New Roman"/>
          <w:sz w:val="24"/>
          <w:szCs w:val="24"/>
        </w:rPr>
        <w:tab/>
        <w:t>общеобразовательной</w:t>
      </w:r>
      <w:r w:rsidRPr="00237943">
        <w:rPr>
          <w:rFonts w:ascii="Times New Roman" w:hAnsi="Times New Roman" w:cs="Times New Roman"/>
          <w:sz w:val="24"/>
          <w:szCs w:val="24"/>
        </w:rPr>
        <w:tab/>
        <w:t>программе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Адрес электронной почты, номер телефона (при наличии) поступающего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Я, руководствуясь ч. 3 ст. 55 Федерального закона от 29.12.2012 № 273-ФЗ «Об образовании в Российской Федерации» и на основании рекомендаций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психолог</w:t>
      </w:r>
      <w:proofErr w:type="gramStart"/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о-</w:t>
      </w:r>
      <w:proofErr w:type="gramEnd"/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 xml:space="preserve"> медико-педагогической комиссии)</w:t>
      </w:r>
    </w:p>
    <w:p w:rsidR="00237943" w:rsidRPr="00237943" w:rsidRDefault="00237943" w:rsidP="00237943">
      <w:pPr>
        <w:widowControl w:val="0"/>
        <w:tabs>
          <w:tab w:val="left" w:pos="1560"/>
          <w:tab w:val="left" w:pos="3119"/>
          <w:tab w:val="left" w:pos="3828"/>
          <w:tab w:val="left" w:pos="6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от «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»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20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 xml:space="preserve"> г. №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даю свое согласие на обучение</w:t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по адаптированной основной общеобразовательной программе.</w:t>
      </w:r>
    </w:p>
    <w:p w:rsidR="00237943" w:rsidRPr="00237943" w:rsidRDefault="00237943" w:rsidP="00237943">
      <w:pPr>
        <w:widowControl w:val="0"/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Прошу создать следующие специальные условия для организации обучения и воспитания в соответствии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: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На основании статьи 14, 44 ФЗ от 29.12.2012г. № 273-ФЗ «Об образовании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37943" w:rsidRPr="00237943" w:rsidRDefault="00237943" w:rsidP="00237943">
      <w:pPr>
        <w:widowControl w:val="0"/>
        <w:tabs>
          <w:tab w:val="left" w:pos="7797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Российской Федерации» прошу организовать обучение на 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 xml:space="preserve"> языке и</w:t>
      </w:r>
    </w:p>
    <w:p w:rsidR="00237943" w:rsidRPr="00237943" w:rsidRDefault="00237943" w:rsidP="00237943">
      <w:pPr>
        <w:widowControl w:val="0"/>
        <w:tabs>
          <w:tab w:val="left" w:pos="4253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изучение родного 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 xml:space="preserve"> языка и литературного чтения на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родном</w:t>
      </w:r>
      <w:proofErr w:type="gramEnd"/>
    </w:p>
    <w:p w:rsidR="00237943" w:rsidRPr="00237943" w:rsidRDefault="00237943" w:rsidP="00237943">
      <w:pPr>
        <w:widowControl w:val="0"/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языке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.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Прилагаю:</w:t>
      </w:r>
    </w:p>
    <w:p w:rsidR="00237943" w:rsidRPr="00237943" w:rsidRDefault="00237943" w:rsidP="00237943">
      <w:pPr>
        <w:widowControl w:val="0"/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□копию документа, удостоверяющего личность поступающего;</w:t>
      </w:r>
    </w:p>
    <w:p w:rsidR="00237943" w:rsidRPr="00237943" w:rsidRDefault="00237943" w:rsidP="002379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□копию свидетельства о рождении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полнородных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237943">
        <w:rPr>
          <w:rFonts w:ascii="Times New Roman" w:hAnsi="Times New Roman" w:cs="Times New Roman"/>
          <w:sz w:val="24"/>
          <w:szCs w:val="24"/>
        </w:rPr>
        <w:t>неполнородные</w:t>
      </w:r>
      <w:proofErr w:type="spellEnd"/>
      <w:r w:rsidRPr="00237943">
        <w:rPr>
          <w:rFonts w:ascii="Times New Roman" w:hAnsi="Times New Roman" w:cs="Times New Roman"/>
          <w:sz w:val="24"/>
          <w:szCs w:val="24"/>
        </w:rPr>
        <w:t xml:space="preserve"> брат и (или) сестра);</w:t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□копию документа о регистрации поступающего по месту жительства или по месту </w:t>
      </w:r>
      <w:r w:rsidRPr="00237943">
        <w:rPr>
          <w:rFonts w:ascii="Times New Roman" w:hAnsi="Times New Roman" w:cs="Times New Roman"/>
          <w:sz w:val="24"/>
          <w:szCs w:val="24"/>
        </w:rPr>
        <w:lastRenderedPageBreak/>
        <w:t>пребывания на закрепленной территории или справку о приеме документов для оформления регистрации по месту жительства (в случае приема на обучение поступающего, проживающего на закрепленной территории);</w:t>
      </w:r>
    </w:p>
    <w:p w:rsidR="00237943" w:rsidRPr="00237943" w:rsidRDefault="00237943" w:rsidP="002379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943">
        <w:rPr>
          <w:rFonts w:ascii="Times New Roman" w:hAnsi="Times New Roman" w:cs="Times New Roman"/>
          <w:sz w:val="24"/>
          <w:szCs w:val="24"/>
        </w:rPr>
        <w:t>□копии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237943" w:rsidRPr="00237943" w:rsidRDefault="00237943" w:rsidP="00237943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□копию заключения психолого-медико-педагогической комиссии (при наличии); □аттестат об основном общем образовании;</w:t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>□ иные сведения и документы: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с общеобразовательными программами и другими локальными актами, регламентирующими организацию и осуществление образовательной деятельности, права и обязанности </w:t>
      </w:r>
      <w:proofErr w:type="gramStart"/>
      <w:r w:rsidRPr="002379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7943">
        <w:rPr>
          <w:rFonts w:ascii="Times New Roman" w:hAnsi="Times New Roman" w:cs="Times New Roman"/>
          <w:sz w:val="24"/>
          <w:szCs w:val="24"/>
        </w:rPr>
        <w:t>:</w:t>
      </w:r>
    </w:p>
    <w:p w:rsidR="00237943" w:rsidRPr="00237943" w:rsidRDefault="00237943" w:rsidP="00237943">
      <w:pPr>
        <w:widowControl w:val="0"/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</w:rPr>
        <w:t>Ознакомлен _____________________________________________________</w:t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личная подпись </w:t>
      </w:r>
      <w:proofErr w:type="gramStart"/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поступающего</w:t>
      </w:r>
      <w:proofErr w:type="gramEnd"/>
    </w:p>
    <w:p w:rsidR="00237943" w:rsidRPr="00237943" w:rsidRDefault="00237943" w:rsidP="002379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237943" w:rsidRPr="00237943" w:rsidRDefault="00237943" w:rsidP="00237943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37943" w:rsidRPr="00237943" w:rsidRDefault="00237943" w:rsidP="00237943">
      <w:pPr>
        <w:widowControl w:val="0"/>
        <w:spacing w:after="0" w:line="240" w:lineRule="auto"/>
        <w:ind w:left="20" w:hanging="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личная подпись </w:t>
      </w:r>
      <w:proofErr w:type="gramStart"/>
      <w:r w:rsidRPr="00237943">
        <w:rPr>
          <w:rFonts w:ascii="Times New Roman" w:hAnsi="Times New Roman" w:cs="Times New Roman"/>
          <w:sz w:val="24"/>
          <w:szCs w:val="24"/>
          <w:vertAlign w:val="superscript"/>
        </w:rPr>
        <w:t>поступающего</w:t>
      </w:r>
      <w:proofErr w:type="gramEnd"/>
    </w:p>
    <w:p w:rsidR="00237943" w:rsidRPr="00237943" w:rsidRDefault="00237943" w:rsidP="00237943">
      <w:pPr>
        <w:widowControl w:val="0"/>
        <w:tabs>
          <w:tab w:val="left" w:pos="3686"/>
          <w:tab w:val="left" w:pos="5670"/>
        </w:tabs>
        <w:spacing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237943">
        <w:rPr>
          <w:rFonts w:ascii="Times New Roman" w:hAnsi="Times New Roman" w:cs="Times New Roman"/>
          <w:sz w:val="24"/>
          <w:szCs w:val="24"/>
        </w:rPr>
        <w:t>Дата подачи заявления: "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 xml:space="preserve"> "</w:t>
      </w:r>
      <w:r w:rsidRPr="00237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37943">
        <w:rPr>
          <w:rFonts w:ascii="Times New Roman" w:hAnsi="Times New Roman" w:cs="Times New Roman"/>
          <w:sz w:val="24"/>
          <w:szCs w:val="24"/>
        </w:rPr>
        <w:t>202___ г.</w:t>
      </w:r>
    </w:p>
    <w:p w:rsidR="00237943" w:rsidRPr="00237943" w:rsidRDefault="00237943" w:rsidP="00237943">
      <w:pPr>
        <w:widowControl w:val="0"/>
        <w:tabs>
          <w:tab w:val="left" w:pos="2268"/>
          <w:tab w:val="right" w:pos="5954"/>
        </w:tabs>
        <w:spacing w:after="0" w:line="240" w:lineRule="auto"/>
        <w:ind w:left="20" w:firstLine="689"/>
        <w:jc w:val="both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23794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37943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</w:p>
    <w:p w:rsidR="00237943" w:rsidRPr="00237943" w:rsidRDefault="00237943" w:rsidP="00237943">
      <w:pPr>
        <w:widowControl w:val="0"/>
        <w:tabs>
          <w:tab w:val="center" w:pos="1418"/>
          <w:tab w:val="center" w:pos="4111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  <w:vertAlign w:val="superscript"/>
          <w:lang w:bidi="ru-RU"/>
        </w:rPr>
      </w:pP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подпись</w:t>
      </w:r>
      <w:r w:rsidRPr="00237943">
        <w:rPr>
          <w:rFonts w:ascii="Times New Roman" w:hAnsi="Times New Roman" w:cs="Times New Roman"/>
          <w:sz w:val="24"/>
          <w:szCs w:val="24"/>
          <w:vertAlign w:val="superscript"/>
          <w:lang w:bidi="ru-RU"/>
        </w:rPr>
        <w:tab/>
        <w:t>расшифровка подписи</w:t>
      </w:r>
    </w:p>
    <w:p w:rsidR="007E1127" w:rsidRDefault="007E1127" w:rsidP="007E1127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  <w:lang w:eastAsia="ru-RU" w:bidi="ru-RU"/>
        </w:rPr>
        <w:sectPr w:rsidR="007E1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1127" w:rsidRPr="007E1127" w:rsidRDefault="007E1127" w:rsidP="007E1127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>Приложение 2.</w:t>
      </w:r>
    </w:p>
    <w:p w:rsidR="007E1127" w:rsidRPr="007E1127" w:rsidRDefault="007E1127" w:rsidP="007E1127">
      <w:pPr>
        <w:widowControl w:val="0"/>
        <w:spacing w:after="476" w:line="274" w:lineRule="exact"/>
        <w:ind w:left="6946" w:right="20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 Правилам приема на обучение в муниципальное автономное общеобразовательное учреждение «</w:t>
      </w:r>
      <w:proofErr w:type="spellStart"/>
      <w:r w:rsidR="002B1347" w:rsidRPr="002B134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средняя общеобразовательная школа», </w:t>
      </w:r>
      <w:proofErr w:type="gramStart"/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утвержденному</w:t>
      </w:r>
      <w:proofErr w:type="gramEnd"/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приказом № </w:t>
      </w:r>
      <w:r w:rsidR="006D397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38/1</w:t>
      </w:r>
      <w:r w:rsidR="00AE0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от </w:t>
      </w:r>
      <w:r w:rsidR="006D397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19 марта</w:t>
      </w:r>
      <w:r w:rsidR="00AF408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2025</w:t>
      </w: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года</w:t>
      </w:r>
    </w:p>
    <w:p w:rsidR="007E1127" w:rsidRPr="007E1127" w:rsidRDefault="007E1127" w:rsidP="007E1127">
      <w:pPr>
        <w:widowControl w:val="0"/>
        <w:spacing w:after="527" w:line="278" w:lineRule="exact"/>
        <w:ind w:left="1276" w:right="164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МУНИЦИПАЛЬНОЕ АВТОНОМНОЕ ОБЩЕОБРАЗОВАТЕЛЬНОЕ УЧРЕЖДЕНИЕ «</w:t>
      </w:r>
      <w:r w:rsidR="002B1347" w:rsidRPr="002B134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БУГАЛЫШСКАЯ</w:t>
      </w: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СРЕДНЯЯ ОБЩЕОБРАЗОВАТЕЛЬНАЯ ШКОЛА»</w:t>
      </w:r>
    </w:p>
    <w:p w:rsidR="007E1127" w:rsidRPr="007E1127" w:rsidRDefault="007E1127" w:rsidP="007E1127">
      <w:pPr>
        <w:widowControl w:val="0"/>
        <w:spacing w:after="3" w:line="22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7E112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ЖУРНАЛ</w:t>
      </w:r>
    </w:p>
    <w:p w:rsidR="007E1127" w:rsidRPr="007E1127" w:rsidRDefault="007E1127" w:rsidP="007E1127">
      <w:pPr>
        <w:widowControl w:val="0"/>
        <w:spacing w:after="260" w:line="220" w:lineRule="exact"/>
        <w:jc w:val="center"/>
        <w:rPr>
          <w:rFonts w:ascii="Times New Roman" w:eastAsia="Times New Roman" w:hAnsi="Times New Roman" w:cs="Times New Roman"/>
          <w:b/>
          <w:bCs/>
        </w:rPr>
      </w:pPr>
      <w:r w:rsidRPr="007E112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РЕГИСТРАЦИИ ПРИЕМА ДОКУМЕНТОВ В ШКОЛУ</w:t>
      </w:r>
    </w:p>
    <w:p w:rsidR="007E1127" w:rsidRPr="007E1127" w:rsidRDefault="007E1127" w:rsidP="007E1127">
      <w:pPr>
        <w:widowControl w:val="0"/>
        <w:tabs>
          <w:tab w:val="right" w:pos="9639"/>
          <w:tab w:val="right" w:pos="11340"/>
          <w:tab w:val="right" w:pos="12049"/>
        </w:tabs>
        <w:spacing w:after="0" w:line="274" w:lineRule="exact"/>
        <w:ind w:left="73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E1127">
        <w:rPr>
          <w:rFonts w:ascii="Times New Roman" w:eastAsia="Times New Roman" w:hAnsi="Times New Roman" w:cs="Times New Roman"/>
          <w:sz w:val="23"/>
          <w:szCs w:val="23"/>
        </w:rPr>
        <w:t xml:space="preserve">Открыт приказ от </w:t>
      </w:r>
      <w:r w:rsidRPr="007E1127"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 w:rsidRPr="007E1127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7E1127"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 w:rsidR="00AE0A81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.20___</w:t>
      </w: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г. №</w:t>
      </w:r>
      <w:proofErr w:type="gramStart"/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 w:bidi="ru-RU"/>
        </w:rPr>
        <w:tab/>
      </w: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-</w:t>
      </w:r>
      <w:proofErr w:type="gramEnd"/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п</w:t>
      </w:r>
    </w:p>
    <w:p w:rsidR="007E1127" w:rsidRPr="007E1127" w:rsidRDefault="007E1127" w:rsidP="007E1127">
      <w:pPr>
        <w:widowControl w:val="0"/>
        <w:tabs>
          <w:tab w:val="right" w:pos="9639"/>
          <w:tab w:val="right" w:pos="10632"/>
          <w:tab w:val="right" w:pos="11482"/>
          <w:tab w:val="right" w:pos="12049"/>
        </w:tabs>
        <w:spacing w:after="515" w:line="274" w:lineRule="exact"/>
        <w:ind w:left="73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Закрыт приказ от </w:t>
      </w:r>
      <w:r w:rsidRPr="007E1127"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 w:rsidRPr="007E1127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7E1127"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20</w:t>
      </w:r>
      <w:r w:rsidRPr="007E1127"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г. №</w:t>
      </w: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 w:bidi="ru-RU"/>
        </w:rPr>
        <w:tab/>
      </w:r>
    </w:p>
    <w:p w:rsidR="007E1127" w:rsidRPr="007E1127" w:rsidRDefault="007E1127" w:rsidP="007E1127">
      <w:pPr>
        <w:widowControl w:val="0"/>
        <w:tabs>
          <w:tab w:val="right" w:pos="9781"/>
          <w:tab w:val="right" w:pos="12049"/>
        </w:tabs>
        <w:spacing w:after="0" w:line="230" w:lineRule="exact"/>
        <w:ind w:left="7400"/>
        <w:jc w:val="right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 w:bidi="ru-RU"/>
        </w:rPr>
        <w:sectPr w:rsidR="007E1127" w:rsidRPr="007E1127" w:rsidSect="007E1127">
          <w:pgSz w:w="16838" w:h="11906" w:orient="landscape"/>
          <w:pgMar w:top="741" w:right="1387" w:bottom="5042" w:left="2752" w:header="0" w:footer="3" w:gutter="0"/>
          <w:pgNumType w:start="14"/>
          <w:cols w:space="720"/>
          <w:noEndnote/>
          <w:docGrid w:linePitch="360"/>
        </w:sectPr>
      </w:pP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Ответственный:</w:t>
      </w:r>
      <w:r w:rsidRPr="007E1127"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 w:rsidRPr="007E112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E1127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 w:bidi="ru-RU"/>
        </w:rPr>
        <w:tab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46"/>
        <w:gridCol w:w="1339"/>
        <w:gridCol w:w="1344"/>
        <w:gridCol w:w="1862"/>
        <w:gridCol w:w="1584"/>
        <w:gridCol w:w="1277"/>
        <w:gridCol w:w="1733"/>
        <w:gridCol w:w="1810"/>
        <w:gridCol w:w="1565"/>
        <w:gridCol w:w="1344"/>
      </w:tblGrid>
      <w:tr w:rsidR="007E1127" w:rsidRPr="007E1127" w:rsidTr="007E1127">
        <w:trPr>
          <w:trHeight w:val="1984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6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spellStart"/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lastRenderedPageBreak/>
              <w:t>Регист</w:t>
            </w:r>
            <w:proofErr w:type="spellEnd"/>
          </w:p>
          <w:p w:rsidR="007E1127" w:rsidRPr="007E1127" w:rsidRDefault="007E1127" w:rsidP="007E1127">
            <w:pPr>
              <w:widowControl w:val="0"/>
              <w:spacing w:before="6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Дата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приема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заявления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Время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приема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заявления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Фамилия, имя,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отчество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(при наличии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последнего)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заявителя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Контактный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телефон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Фамилия,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имя,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отчество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(при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наличии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последнего)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ребенка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12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Дата</w:t>
            </w:r>
          </w:p>
          <w:p w:rsidR="007E1127" w:rsidRPr="007E1127" w:rsidRDefault="007E1127" w:rsidP="007E1127">
            <w:pPr>
              <w:widowControl w:val="0"/>
              <w:spacing w:before="12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рождения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Адрес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регистрации/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фактического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проживания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Перечень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принятых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документов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Ф.И.О.,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должность,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лица</w:t>
            </w:r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gramStart"/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принявшего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74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документы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6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Подпись</w:t>
            </w:r>
          </w:p>
          <w:p w:rsidR="007E1127" w:rsidRPr="007E1127" w:rsidRDefault="007E1127" w:rsidP="007E1127">
            <w:pPr>
              <w:widowControl w:val="0"/>
              <w:spacing w:before="60" w:after="0" w:line="22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родителей</w:t>
            </w:r>
          </w:p>
        </w:tc>
      </w:tr>
      <w:tr w:rsidR="007E1127" w:rsidRPr="007E1127" w:rsidTr="007E1127">
        <w:trPr>
          <w:trHeight w:val="618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□копию документа,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удостоверяющего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личность родителя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(законного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представителя)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ребенка;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□копию свидетельства о рождении ребенка или документа, подтверждающего родство заявителя; □копию свидетельства о рождении полнородных и </w:t>
            </w:r>
            <w:proofErr w:type="spell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неполнородных</w:t>
            </w:r>
            <w:proofErr w:type="spellEnd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брата и (или) сестры (в случае использования права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преимущественного приема на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обучение по</w:t>
            </w:r>
            <w:proofErr w:type="gramEnd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неполнородные</w:t>
            </w:r>
            <w:proofErr w:type="spellEnd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брат и (или) сестра);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□копию документа, подтверждающего установление опеки  или попечительства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(при необходимости);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□копию документа о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регистрации ребенка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по месту жительства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или по месту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пребывания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на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закрепленной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территории или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lastRenderedPageBreak/>
              <w:t>справку о приеме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документов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для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оформления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регистрации по месту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жительства (в случае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приема на обучение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ребенка или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поступающего,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проживающего на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закрепленной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территории);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□копии документов,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подтверждающих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право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внеочередного</w:t>
            </w:r>
            <w:proofErr w:type="gramEnd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,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первоочередного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приема на обучение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по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основным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общеобразовательным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программам или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преимущественного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приема на обучение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по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образовательным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программам основного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общего и среднего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общего образования,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интегрированным с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дополнительными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общеразвивающими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программами,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имеющими</w:t>
            </w:r>
            <w:proofErr w:type="gramEnd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целью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подготовку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несовершеннолетних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граждан к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военной</w:t>
            </w:r>
            <w:proofErr w:type="gramEnd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или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иной государственной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службе, в том числе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к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государственной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службе 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российского</w:t>
            </w:r>
            <w:proofErr w:type="gramEnd"/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казачества;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□копию заключения психолого-медик</w:t>
            </w:r>
            <w:proofErr w:type="gramStart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о-</w:t>
            </w:r>
            <w:proofErr w:type="gramEnd"/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 xml:space="preserve"> педагогической комиссии (при наличии).</w:t>
            </w:r>
          </w:p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eastAsia="ru-RU" w:bidi="ru-RU"/>
              </w:rPr>
              <w:t>иные сведения и документы: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127" w:rsidRPr="007E1127" w:rsidRDefault="007E1127" w:rsidP="007E11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E1127" w:rsidRPr="007E1127" w:rsidRDefault="007E1127" w:rsidP="007E1127">
      <w:pPr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7E1127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7E1127" w:rsidRPr="007E1127" w:rsidRDefault="007E1127" w:rsidP="007E112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</w:pP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lastRenderedPageBreak/>
        <w:t>Приложение 3.</w:t>
      </w:r>
    </w:p>
    <w:p w:rsidR="007E1127" w:rsidRPr="007E1127" w:rsidRDefault="007E1127" w:rsidP="007E1127">
      <w:pPr>
        <w:widowControl w:val="0"/>
        <w:spacing w:after="0" w:line="240" w:lineRule="auto"/>
        <w:ind w:left="8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к Правилам приема на обучение в муниципальное автономное общеобразовательное учреждение «</w:t>
      </w:r>
      <w:proofErr w:type="spellStart"/>
      <w:r w:rsidR="002B1347" w:rsidRPr="002B134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>Бугалышская</w:t>
      </w:r>
      <w:proofErr w:type="spellEnd"/>
      <w:r w:rsidRPr="007E1127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 сред</w:t>
      </w:r>
      <w:r w:rsidR="00AF408B">
        <w:rPr>
          <w:rFonts w:ascii="Times New Roman" w:eastAsia="Times New Roman" w:hAnsi="Times New Roman" w:cs="Times New Roman"/>
          <w:color w:val="000000"/>
          <w:sz w:val="23"/>
          <w:szCs w:val="23"/>
          <w:lang w:eastAsia="ru-RU" w:bidi="ru-RU"/>
        </w:rPr>
        <w:t xml:space="preserve">няя общеобразовательная школа», </w:t>
      </w:r>
      <w:proofErr w:type="gramStart"/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утвержденному</w:t>
      </w:r>
      <w:proofErr w:type="gramEnd"/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приказом № </w:t>
      </w:r>
      <w:r w:rsidR="006D3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38/1</w:t>
      </w:r>
      <w:r w:rsidR="00AE0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6D3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AF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D39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марта</w:t>
      </w:r>
      <w:r w:rsidR="00AF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2025г</w:t>
      </w:r>
      <w:bookmarkStart w:id="1" w:name="_GoBack"/>
      <w:bookmarkEnd w:id="1"/>
      <w:r w:rsidRPr="007E11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F4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E1127" w:rsidRPr="007E1127" w:rsidTr="007E1127">
        <w:trPr>
          <w:trHeight w:val="7994"/>
        </w:trPr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E1127" w:rsidRPr="007E1127" w:rsidRDefault="007E1127" w:rsidP="007E1127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Расписка в приёме документов в МАОУ «</w:t>
            </w:r>
            <w:proofErr w:type="spellStart"/>
            <w:r w:rsidR="002B1347" w:rsidRP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Бугалышская</w:t>
            </w:r>
            <w:proofErr w:type="spellEnd"/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СОШ» в 1</w:t>
            </w:r>
          </w:p>
          <w:p w:rsidR="007E1127" w:rsidRPr="007E1127" w:rsidRDefault="007E1127" w:rsidP="007E1127">
            <w:pPr>
              <w:widowControl w:val="0"/>
              <w:tabs>
                <w:tab w:val="left" w:leader="underscore" w:pos="4118"/>
              </w:tabs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класс </w:t>
            </w:r>
            <w:proofErr w:type="gramStart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от</w:t>
            </w:r>
            <w:proofErr w:type="gramEnd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</w:p>
          <w:p w:rsidR="007E1127" w:rsidRPr="007E1127" w:rsidRDefault="007E1127" w:rsidP="007E1127">
            <w:pPr>
              <w:widowControl w:val="0"/>
              <w:tabs>
                <w:tab w:val="right" w:leader="underscore" w:pos="3182"/>
                <w:tab w:val="right" w:pos="3422"/>
              </w:tabs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Регистрационный №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  <w:t>от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  <w:t>_</w:t>
            </w:r>
          </w:p>
          <w:p w:rsidR="007E1127" w:rsidRPr="007E1127" w:rsidRDefault="007E1127" w:rsidP="007E1127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Приняты следующие документы: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/>
            </w:tblPr>
            <w:tblGrid>
              <w:gridCol w:w="6545"/>
              <w:gridCol w:w="622"/>
            </w:tblGrid>
            <w:tr w:rsidR="007E1127" w:rsidRPr="007E1127" w:rsidTr="007E1127">
              <w:trPr>
                <w:trHeight w:hRule="exact" w:val="653"/>
                <w:jc w:val="center"/>
              </w:trPr>
              <w:tc>
                <w:tcPr>
                  <w:tcW w:w="65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8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документа, удостоверяющего личность родителя (законного представителя) ребенка или поступающего;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562"/>
                <w:jc w:val="center"/>
              </w:trPr>
              <w:tc>
                <w:tcPr>
                  <w:tcW w:w="65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83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свидетельства о рождении ребенка или документа, подтверждающего родство заявителя;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068"/>
                <w:jc w:val="center"/>
              </w:trPr>
              <w:tc>
                <w:tcPr>
                  <w:tcW w:w="65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4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-копию свидетельства о рождении </w:t>
                  </w:r>
                  <w:proofErr w:type="gram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полнородных</w:t>
                  </w:r>
                  <w:proofErr w:type="gram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и </w:t>
                  </w:r>
                  <w:proofErr w:type="spell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неполнородных</w:t>
                  </w:r>
                  <w:proofErr w:type="spell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      </w:r>
                  <w:proofErr w:type="spell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неполнородные</w:t>
                  </w:r>
                  <w:proofErr w:type="spell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брат и (или) сестра);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562"/>
                <w:jc w:val="center"/>
              </w:trPr>
              <w:tc>
                <w:tcPr>
                  <w:tcW w:w="656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8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документа, подтверждающего установление опеки или попечительства (при необходимости);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1666"/>
                <w:jc w:val="center"/>
              </w:trPr>
              <w:tc>
                <w:tcPr>
                  <w:tcW w:w="6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4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1247"/>
                <w:jc w:val="center"/>
              </w:trPr>
              <w:tc>
                <w:tcPr>
                  <w:tcW w:w="6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8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-копии документов, подтверждающих право внеочередного, первоочередного приема на </w:t>
                  </w:r>
                  <w:proofErr w:type="gram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обучение</w:t>
                  </w:r>
                  <w:proofErr w:type="gram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по основным общеобразовательным программам или преимущественного приема на обучение по образовательным программам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</w:tbl>
          <w:p w:rsidR="007E1127" w:rsidRPr="007E1127" w:rsidRDefault="007E1127" w:rsidP="007E1127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E1127" w:rsidRPr="007E1127" w:rsidRDefault="007E1127" w:rsidP="007E1127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Расписка в приёме документов в МАОУ «</w:t>
            </w:r>
            <w:proofErr w:type="spellStart"/>
            <w:r w:rsidR="002B1347" w:rsidRP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Бугалышская</w:t>
            </w:r>
            <w:proofErr w:type="spellEnd"/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СОШ» в 1</w:t>
            </w:r>
          </w:p>
          <w:p w:rsidR="007E1127" w:rsidRPr="007E1127" w:rsidRDefault="007E1127" w:rsidP="007E1127">
            <w:pPr>
              <w:widowControl w:val="0"/>
              <w:tabs>
                <w:tab w:val="left" w:leader="underscore" w:pos="4118"/>
              </w:tabs>
              <w:spacing w:line="31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класс </w:t>
            </w:r>
            <w:proofErr w:type="gramStart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от</w:t>
            </w:r>
            <w:proofErr w:type="gramEnd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</w:r>
          </w:p>
          <w:p w:rsidR="007E1127" w:rsidRPr="007E1127" w:rsidRDefault="007E1127" w:rsidP="007E1127">
            <w:pPr>
              <w:widowControl w:val="0"/>
              <w:tabs>
                <w:tab w:val="right" w:leader="underscore" w:pos="3178"/>
                <w:tab w:val="right" w:pos="3533"/>
              </w:tabs>
              <w:spacing w:line="31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Регистрационный № 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  <w:t>от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ab/>
              <w:t>__</w:t>
            </w:r>
          </w:p>
          <w:p w:rsidR="007E1127" w:rsidRPr="007E1127" w:rsidRDefault="007E1127" w:rsidP="007E1127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 w:bidi="ru-RU"/>
              </w:rPr>
              <w:t>Приняты следующие документы: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/>
            </w:tblPr>
            <w:tblGrid>
              <w:gridCol w:w="6545"/>
              <w:gridCol w:w="622"/>
            </w:tblGrid>
            <w:tr w:rsidR="007E1127" w:rsidRPr="007E1127" w:rsidTr="007E1127">
              <w:trPr>
                <w:trHeight w:hRule="exact" w:val="566"/>
                <w:jc w:val="center"/>
              </w:trPr>
              <w:tc>
                <w:tcPr>
                  <w:tcW w:w="6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8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документа, удостоверяющего личность родителя (законного представителя) ребенка или поступающего;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562"/>
                <w:jc w:val="center"/>
              </w:trPr>
              <w:tc>
                <w:tcPr>
                  <w:tcW w:w="6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8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свидетельства о рождении ребенка или документа, подтверждающего родство заявителя;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2B1347">
              <w:trPr>
                <w:trHeight w:hRule="exact" w:val="2154"/>
                <w:jc w:val="center"/>
              </w:trPr>
              <w:tc>
                <w:tcPr>
                  <w:tcW w:w="6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4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-копию свидетельства о рождении </w:t>
                  </w:r>
                  <w:proofErr w:type="gram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полнородных</w:t>
                  </w:r>
                  <w:proofErr w:type="gram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и </w:t>
                  </w:r>
                  <w:proofErr w:type="spell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неполнородных</w:t>
                  </w:r>
                  <w:proofErr w:type="spell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      </w:r>
                  <w:proofErr w:type="spell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неполнородные</w:t>
                  </w:r>
                  <w:proofErr w:type="spell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брат и (или) сестра);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566"/>
                <w:jc w:val="center"/>
              </w:trPr>
              <w:tc>
                <w:tcPr>
                  <w:tcW w:w="6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8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документа, подтверждающего установление опеки или попечительства (при необходимости);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1666"/>
                <w:jc w:val="center"/>
              </w:trPr>
              <w:tc>
                <w:tcPr>
                  <w:tcW w:w="65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4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2B1347">
              <w:trPr>
                <w:trHeight w:hRule="exact" w:val="1247"/>
                <w:jc w:val="center"/>
              </w:trPr>
              <w:tc>
                <w:tcPr>
                  <w:tcW w:w="6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78" w:lineRule="exact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-копии документов, подтверждающих право внеочередного, первоочередного приема на </w:t>
                  </w:r>
                  <w:proofErr w:type="gram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обучение</w:t>
                  </w:r>
                  <w:proofErr w:type="gram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по основным общеобразовательным программам или преимущественного приема на обучение по образовательным программам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</w:tbl>
          <w:p w:rsidR="007E1127" w:rsidRPr="007E1127" w:rsidRDefault="007E1127" w:rsidP="007E1127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E1127" w:rsidRPr="007E1127" w:rsidRDefault="007E1127" w:rsidP="007E1127">
      <w:pP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7E112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7E1127" w:rsidRPr="007E1127" w:rsidTr="007E1127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Overlap w:val="never"/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6499"/>
              <w:gridCol w:w="614"/>
            </w:tblGrid>
            <w:tr w:rsidR="007E1127" w:rsidRPr="007E1127" w:rsidTr="007E1127">
              <w:trPr>
                <w:trHeight w:hRule="exact" w:val="1680"/>
              </w:trPr>
              <w:tc>
                <w:tcPr>
                  <w:tcW w:w="6499" w:type="dxa"/>
                  <w:shd w:val="clear" w:color="auto" w:fill="FFFFFF"/>
                  <w:vAlign w:val="bottom"/>
                </w:tcPr>
                <w:p w:rsidR="007E1127" w:rsidRPr="007E1127" w:rsidRDefault="007E1127" w:rsidP="007E1127">
                  <w:pPr>
                    <w:widowControl w:val="0"/>
                    <w:spacing w:after="0" w:line="274" w:lineRule="exact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lastRenderedPageBreak/>
                    <w:t xml:space="preserve">основного общего и среднего общего образования, </w:t>
                  </w:r>
                  <w:proofErr w:type="gram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интегрированным</w:t>
                  </w:r>
                  <w:proofErr w:type="gram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      </w:r>
                </w:p>
              </w:tc>
              <w:tc>
                <w:tcPr>
                  <w:tcW w:w="614" w:type="dxa"/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83"/>
              </w:trPr>
              <w:tc>
                <w:tcPr>
                  <w:tcW w:w="6499" w:type="dxa"/>
                  <w:shd w:val="clear" w:color="auto" w:fill="FFFFFF"/>
                  <w:vAlign w:val="bottom"/>
                </w:tcPr>
                <w:p w:rsidR="007E1127" w:rsidRPr="007E1127" w:rsidRDefault="007E1127" w:rsidP="007E1127">
                  <w:pPr>
                    <w:widowControl w:val="0"/>
                    <w:spacing w:after="0" w:line="210" w:lineRule="exact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заключения ПМПК (при наличии).</w:t>
                  </w:r>
                </w:p>
              </w:tc>
              <w:tc>
                <w:tcPr>
                  <w:tcW w:w="614" w:type="dxa"/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88"/>
              </w:trPr>
              <w:tc>
                <w:tcPr>
                  <w:tcW w:w="6499" w:type="dxa"/>
                  <w:shd w:val="clear" w:color="auto" w:fill="FFFFFF"/>
                  <w:vAlign w:val="bottom"/>
                </w:tcPr>
                <w:p w:rsidR="007E1127" w:rsidRPr="007E1127" w:rsidRDefault="007E1127" w:rsidP="007E1127">
                  <w:pPr>
                    <w:widowControl w:val="0"/>
                    <w:spacing w:after="0" w:line="210" w:lineRule="exact"/>
                    <w:ind w:left="780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иные сведения и документы:</w:t>
                  </w:r>
                </w:p>
              </w:tc>
              <w:tc>
                <w:tcPr>
                  <w:tcW w:w="614" w:type="dxa"/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88"/>
              </w:trPr>
              <w:tc>
                <w:tcPr>
                  <w:tcW w:w="6499" w:type="dxa"/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  <w:tc>
                <w:tcPr>
                  <w:tcW w:w="614" w:type="dxa"/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93"/>
              </w:trPr>
              <w:tc>
                <w:tcPr>
                  <w:tcW w:w="6499" w:type="dxa"/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  <w:tc>
                <w:tcPr>
                  <w:tcW w:w="614" w:type="dxa"/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</w:tbl>
          <w:p w:rsidR="007E1127" w:rsidRPr="007E1127" w:rsidRDefault="007E1127" w:rsidP="007E1127">
            <w:pPr>
              <w:widowControl w:val="0"/>
              <w:tabs>
                <w:tab w:val="left" w:pos="3750"/>
                <w:tab w:val="left" w:pos="6096"/>
                <w:tab w:val="left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Дата уведомления о зачислении 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</w:p>
          <w:p w:rsidR="007E1127" w:rsidRDefault="007E1127" w:rsidP="007E1127">
            <w:pPr>
              <w:widowControl w:val="0"/>
              <w:tabs>
                <w:tab w:val="left" w:pos="3750"/>
                <w:tab w:val="left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принял: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2B1347" w:rsidRPr="002B1347" w:rsidRDefault="002B1347" w:rsidP="002B1347">
            <w:pPr>
              <w:widowControl w:val="0"/>
              <w:tabs>
                <w:tab w:val="center" w:pos="3119"/>
                <w:tab w:val="center" w:pos="5387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подпись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left" w:pos="2977"/>
                <w:tab w:val="left" w:pos="3828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  <w:p w:rsidR="007E1127" w:rsidRPr="002B1347" w:rsidRDefault="007E1127" w:rsidP="007E1127">
            <w:pPr>
              <w:widowControl w:val="0"/>
              <w:tabs>
                <w:tab w:val="left" w:pos="3686"/>
                <w:tab w:val="center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сдал: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 w:rsidRP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7E1127" w:rsidRPr="007E1127" w:rsidRDefault="007E1127" w:rsidP="007E1127">
            <w:pPr>
              <w:widowControl w:val="0"/>
              <w:tabs>
                <w:tab w:val="center" w:pos="2977"/>
                <w:tab w:val="center" w:pos="5245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подпись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left" w:pos="2977"/>
                <w:tab w:val="left" w:pos="3828"/>
              </w:tabs>
              <w:spacing w:after="240"/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Overlap w:val="never"/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6541"/>
              <w:gridCol w:w="616"/>
            </w:tblGrid>
            <w:tr w:rsidR="007E1127" w:rsidRPr="007E1127" w:rsidTr="007E1127">
              <w:trPr>
                <w:trHeight w:hRule="exact" w:val="1680"/>
              </w:trPr>
              <w:tc>
                <w:tcPr>
                  <w:tcW w:w="66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1127" w:rsidRPr="007E1127" w:rsidRDefault="007E1127" w:rsidP="007E1127">
                  <w:pPr>
                    <w:widowControl w:val="0"/>
                    <w:spacing w:after="0" w:line="274" w:lineRule="exact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основного общего и среднего общего образования, </w:t>
                  </w:r>
                  <w:proofErr w:type="gramStart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интегрированным</w:t>
                  </w:r>
                  <w:proofErr w:type="gramEnd"/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 xml:space="preserve">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83"/>
              </w:trPr>
              <w:tc>
                <w:tcPr>
                  <w:tcW w:w="66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1127" w:rsidRPr="007E1127" w:rsidRDefault="007E1127" w:rsidP="007E1127">
                  <w:pPr>
                    <w:widowControl w:val="0"/>
                    <w:spacing w:after="0" w:line="210" w:lineRule="exact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-копию заключения ПМПК (при наличии).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88"/>
              </w:trPr>
              <w:tc>
                <w:tcPr>
                  <w:tcW w:w="66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7E1127" w:rsidRPr="007E1127" w:rsidRDefault="007E1127" w:rsidP="007E1127">
                  <w:pPr>
                    <w:widowControl w:val="0"/>
                    <w:spacing w:after="0" w:line="210" w:lineRule="exact"/>
                    <w:ind w:left="880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7E1127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shd w:val="clear" w:color="auto" w:fill="FFFFFF"/>
                      <w:lang w:eastAsia="ru-RU" w:bidi="ru-RU"/>
                    </w:rPr>
                    <w:t>иные сведения и документы: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88"/>
              </w:trPr>
              <w:tc>
                <w:tcPr>
                  <w:tcW w:w="660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  <w:tr w:rsidR="007E1127" w:rsidRPr="007E1127" w:rsidTr="007E1127">
              <w:trPr>
                <w:trHeight w:hRule="exact" w:val="293"/>
              </w:trPr>
              <w:tc>
                <w:tcPr>
                  <w:tcW w:w="6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E1127" w:rsidRPr="007E1127" w:rsidRDefault="007E1127" w:rsidP="007E1127">
                  <w:pPr>
                    <w:widowControl w:val="0"/>
                    <w:spacing w:after="0" w:line="240" w:lineRule="auto"/>
                    <w:rPr>
                      <w:rFonts w:ascii="Courier New" w:eastAsia="Courier New" w:hAnsi="Courier New" w:cs="Courier New"/>
                      <w:color w:val="000000"/>
                      <w:sz w:val="10"/>
                      <w:szCs w:val="10"/>
                      <w:lang w:eastAsia="ru-RU" w:bidi="ru-RU"/>
                    </w:rPr>
                  </w:pPr>
                </w:p>
              </w:tc>
            </w:tr>
          </w:tbl>
          <w:p w:rsidR="007E1127" w:rsidRPr="007E1127" w:rsidRDefault="007E1127" w:rsidP="007E1127">
            <w:pPr>
              <w:widowControl w:val="0"/>
              <w:tabs>
                <w:tab w:val="left" w:pos="3750"/>
                <w:tab w:val="left" w:pos="6096"/>
                <w:tab w:val="left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Дата уведомления о зачислении 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</w:p>
          <w:p w:rsidR="007E1127" w:rsidRDefault="007E1127" w:rsidP="007E1127">
            <w:pPr>
              <w:widowControl w:val="0"/>
              <w:tabs>
                <w:tab w:val="left" w:pos="3750"/>
                <w:tab w:val="left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принял: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2B1347" w:rsidRPr="002B1347" w:rsidRDefault="002B1347" w:rsidP="002B1347">
            <w:pPr>
              <w:widowControl w:val="0"/>
              <w:tabs>
                <w:tab w:val="center" w:pos="3239"/>
                <w:tab w:val="center" w:pos="5365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подпись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left" w:pos="2977"/>
                <w:tab w:val="left" w:pos="3828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  <w:p w:rsidR="007E1127" w:rsidRPr="007E1127" w:rsidRDefault="007E1127" w:rsidP="007E1127">
            <w:pPr>
              <w:widowControl w:val="0"/>
              <w:tabs>
                <w:tab w:val="left" w:pos="3686"/>
                <w:tab w:val="center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сдал: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 w:rsidRP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7E1127" w:rsidRPr="007E1127" w:rsidRDefault="007E1127" w:rsidP="007E1127">
            <w:pPr>
              <w:widowControl w:val="0"/>
              <w:tabs>
                <w:tab w:val="center" w:pos="2977"/>
                <w:tab w:val="center" w:pos="5245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>подпись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right" w:pos="3380"/>
                <w:tab w:val="right" w:pos="4231"/>
              </w:tabs>
              <w:ind w:left="54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</w:tr>
      <w:tr w:rsidR="007E1127" w:rsidRPr="007E1127" w:rsidTr="007E1127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E1127" w:rsidRPr="007E1127" w:rsidRDefault="007E1127" w:rsidP="007E1127">
            <w:pPr>
              <w:widowControl w:val="0"/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Отрывная часть</w:t>
            </w:r>
          </w:p>
          <w:p w:rsidR="007E1127" w:rsidRPr="007E1127" w:rsidRDefault="007E1127" w:rsidP="007E1127">
            <w:pPr>
              <w:widowControl w:val="0"/>
              <w:tabs>
                <w:tab w:val="right" w:pos="4820"/>
              </w:tabs>
              <w:spacing w:line="274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Расписка в приёме документов в МАОУ «</w:t>
            </w:r>
            <w:proofErr w:type="spellStart"/>
            <w:r w:rsidR="002B1347" w:rsidRPr="002B13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Бугалышская</w:t>
            </w:r>
            <w:proofErr w:type="spellEnd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СОШ» в 1 класс </w:t>
            </w:r>
            <w:proofErr w:type="gramStart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</w:t>
            </w:r>
            <w:proofErr w:type="gramEnd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ab/>
            </w:r>
          </w:p>
          <w:p w:rsidR="007E1127" w:rsidRPr="007E1127" w:rsidRDefault="007E1127" w:rsidP="007E1127">
            <w:pPr>
              <w:widowControl w:val="0"/>
              <w:tabs>
                <w:tab w:val="right" w:pos="3686"/>
                <w:tab w:val="right" w:pos="6078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Регистрационный № 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от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 xml:space="preserve"> 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ab/>
            </w:r>
          </w:p>
          <w:p w:rsidR="007E1127" w:rsidRPr="007E1127" w:rsidRDefault="007E1127" w:rsidP="007E1127">
            <w:pPr>
              <w:widowControl w:val="0"/>
              <w:tabs>
                <w:tab w:val="right" w:pos="3686"/>
                <w:tab w:val="right" w:pos="6078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</w:p>
          <w:p w:rsidR="007E1127" w:rsidRDefault="007E1127" w:rsidP="007E1127">
            <w:pPr>
              <w:widowControl w:val="0"/>
              <w:tabs>
                <w:tab w:val="left" w:pos="3750"/>
                <w:tab w:val="left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принял: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2B1347" w:rsidRPr="002B1347" w:rsidRDefault="002B1347" w:rsidP="002B1347">
            <w:pPr>
              <w:widowControl w:val="0"/>
              <w:tabs>
                <w:tab w:val="center" w:pos="3119"/>
                <w:tab w:val="center" w:pos="5387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подпись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left" w:pos="2977"/>
                <w:tab w:val="left" w:pos="3828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  <w:p w:rsidR="007E1127" w:rsidRPr="007E1127" w:rsidRDefault="007E1127" w:rsidP="007E1127">
            <w:pPr>
              <w:widowControl w:val="0"/>
              <w:tabs>
                <w:tab w:val="left" w:pos="3686"/>
                <w:tab w:val="center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сдал: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 w:rsidRP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7E1127" w:rsidRPr="007E1127" w:rsidRDefault="007E1127" w:rsidP="002B1347">
            <w:pPr>
              <w:widowControl w:val="0"/>
              <w:tabs>
                <w:tab w:val="center" w:pos="2977"/>
                <w:tab w:val="center" w:pos="5387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подпись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left" w:pos="2977"/>
                <w:tab w:val="left" w:pos="3828"/>
              </w:tabs>
              <w:spacing w:after="240"/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7E1127" w:rsidRPr="007E1127" w:rsidRDefault="007E1127" w:rsidP="007E1127">
            <w:pPr>
              <w:widowControl w:val="0"/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Отрывная часть</w:t>
            </w:r>
          </w:p>
          <w:p w:rsidR="007E1127" w:rsidRPr="007E1127" w:rsidRDefault="007E1127" w:rsidP="007E1127">
            <w:pPr>
              <w:widowControl w:val="0"/>
              <w:tabs>
                <w:tab w:val="right" w:pos="4820"/>
              </w:tabs>
              <w:spacing w:line="274" w:lineRule="exact"/>
              <w:ind w:firstLine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Расписка в приёме документов в МАОУ «</w:t>
            </w:r>
            <w:proofErr w:type="spellStart"/>
            <w:r w:rsidR="002B1347" w:rsidRPr="002B134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Бугалышская</w:t>
            </w:r>
            <w:proofErr w:type="spellEnd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СОШ» в 1 класс </w:t>
            </w:r>
            <w:proofErr w:type="gramStart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>от</w:t>
            </w:r>
            <w:proofErr w:type="gramEnd"/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ab/>
            </w:r>
          </w:p>
          <w:p w:rsidR="007E1127" w:rsidRPr="007E1127" w:rsidRDefault="007E1127" w:rsidP="007E1127">
            <w:pPr>
              <w:widowControl w:val="0"/>
              <w:tabs>
                <w:tab w:val="right" w:pos="3686"/>
                <w:tab w:val="right" w:pos="6078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Регистрационный № 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  <w:t xml:space="preserve"> от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 xml:space="preserve"> </w:t>
            </w:r>
            <w:r w:rsidRPr="007E112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  <w:tab/>
            </w:r>
          </w:p>
          <w:p w:rsidR="007E1127" w:rsidRPr="007E1127" w:rsidRDefault="007E1127" w:rsidP="007E1127">
            <w:pPr>
              <w:widowControl w:val="0"/>
              <w:tabs>
                <w:tab w:val="right" w:pos="3686"/>
                <w:tab w:val="right" w:pos="6078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</w:p>
          <w:p w:rsidR="007E1127" w:rsidRDefault="007E1127" w:rsidP="007E1127">
            <w:pPr>
              <w:widowControl w:val="0"/>
              <w:tabs>
                <w:tab w:val="left" w:pos="3750"/>
                <w:tab w:val="left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принял: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2B1347" w:rsidRPr="002B1347" w:rsidRDefault="002B1347" w:rsidP="002B1347">
            <w:pPr>
              <w:widowControl w:val="0"/>
              <w:tabs>
                <w:tab w:val="center" w:pos="3097"/>
                <w:tab w:val="center" w:pos="5365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подпись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left" w:pos="2977"/>
                <w:tab w:val="left" w:pos="3828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«___»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202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год</w:t>
            </w:r>
          </w:p>
          <w:p w:rsidR="007E1127" w:rsidRPr="002B1347" w:rsidRDefault="007E1127" w:rsidP="007E1127">
            <w:pPr>
              <w:widowControl w:val="0"/>
              <w:tabs>
                <w:tab w:val="left" w:pos="3686"/>
                <w:tab w:val="center" w:pos="6946"/>
              </w:tabs>
              <w:ind w:left="567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Документы сдал: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  <w:r w:rsidRPr="007E11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u w:val="single"/>
                <w:lang w:eastAsia="ru-RU" w:bidi="ru-RU"/>
              </w:rPr>
              <w:tab/>
            </w:r>
            <w:r w:rsidR="002B1347" w:rsidRPr="002B13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/</w:t>
            </w:r>
          </w:p>
          <w:p w:rsidR="007E1127" w:rsidRPr="007E1127" w:rsidRDefault="007E1127" w:rsidP="002B1347">
            <w:pPr>
              <w:widowControl w:val="0"/>
              <w:tabs>
                <w:tab w:val="center" w:pos="3055"/>
                <w:tab w:val="center" w:pos="5366"/>
              </w:tabs>
              <w:spacing w:line="274" w:lineRule="exact"/>
              <w:ind w:left="5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подпись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ab/>
              <w:t>ФИО</w:t>
            </w:r>
          </w:p>
          <w:p w:rsidR="007E1127" w:rsidRPr="007E1127" w:rsidRDefault="007E1127" w:rsidP="007E1127">
            <w:pPr>
              <w:widowControl w:val="0"/>
              <w:tabs>
                <w:tab w:val="right" w:pos="3380"/>
                <w:tab w:val="right" w:pos="4231"/>
              </w:tabs>
              <w:spacing w:line="274" w:lineRule="exact"/>
              <w:ind w:left="545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 w:bidi="ru-RU"/>
              </w:rPr>
            </w:pP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>«___»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202</w:t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ab/>
            </w:r>
            <w:r w:rsidRPr="007E1127">
              <w:rPr>
                <w:rFonts w:ascii="Times New Roman" w:eastAsia="Times New Roman" w:hAnsi="Times New Roman" w:cs="Times New Roman"/>
                <w:sz w:val="23"/>
                <w:szCs w:val="23"/>
              </w:rPr>
              <w:t>год</w:t>
            </w:r>
          </w:p>
        </w:tc>
      </w:tr>
    </w:tbl>
    <w:p w:rsidR="007E1127" w:rsidRPr="007E1127" w:rsidRDefault="007E1127" w:rsidP="007E112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7E1127" w:rsidRPr="007E1127" w:rsidRDefault="007E1127" w:rsidP="007E1127">
      <w:pPr>
        <w:widowControl w:val="0"/>
        <w:spacing w:after="0" w:line="274" w:lineRule="exact"/>
        <w:ind w:right="20"/>
        <w:jc w:val="right"/>
        <w:rPr>
          <w:rFonts w:ascii="Times New Roman" w:eastAsia="Times New Roman" w:hAnsi="Times New Roman" w:cs="Times New Roman"/>
          <w:lang w:eastAsia="ru-RU" w:bidi="ru-RU"/>
        </w:rPr>
      </w:pPr>
    </w:p>
    <w:sectPr w:rsidR="007E1127" w:rsidRPr="007E1127" w:rsidSect="007E112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77A95"/>
    <w:multiLevelType w:val="multilevel"/>
    <w:tmpl w:val="F036D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3A20A7"/>
    <w:multiLevelType w:val="multilevel"/>
    <w:tmpl w:val="C6041C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762DAB"/>
    <w:multiLevelType w:val="multilevel"/>
    <w:tmpl w:val="5EDC95A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E53500"/>
    <w:multiLevelType w:val="multilevel"/>
    <w:tmpl w:val="D9EE34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926C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C2773C"/>
    <w:multiLevelType w:val="multilevel"/>
    <w:tmpl w:val="D9EE34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E1127"/>
    <w:rsid w:val="00000A20"/>
    <w:rsid w:val="0000454C"/>
    <w:rsid w:val="00006BE3"/>
    <w:rsid w:val="00007359"/>
    <w:rsid w:val="00013501"/>
    <w:rsid w:val="000157EC"/>
    <w:rsid w:val="0002212A"/>
    <w:rsid w:val="00023186"/>
    <w:rsid w:val="00025F47"/>
    <w:rsid w:val="00026E3C"/>
    <w:rsid w:val="00027109"/>
    <w:rsid w:val="000275DA"/>
    <w:rsid w:val="000353EC"/>
    <w:rsid w:val="00035B5F"/>
    <w:rsid w:val="000370B2"/>
    <w:rsid w:val="00040684"/>
    <w:rsid w:val="0004135A"/>
    <w:rsid w:val="000416CB"/>
    <w:rsid w:val="00041F89"/>
    <w:rsid w:val="000448C7"/>
    <w:rsid w:val="00047722"/>
    <w:rsid w:val="0005086C"/>
    <w:rsid w:val="00052E7F"/>
    <w:rsid w:val="00055988"/>
    <w:rsid w:val="000653C7"/>
    <w:rsid w:val="00071A0D"/>
    <w:rsid w:val="00083F95"/>
    <w:rsid w:val="0008551D"/>
    <w:rsid w:val="00086A9D"/>
    <w:rsid w:val="00087385"/>
    <w:rsid w:val="000939AD"/>
    <w:rsid w:val="000A1AE8"/>
    <w:rsid w:val="000A4997"/>
    <w:rsid w:val="000B30E4"/>
    <w:rsid w:val="000B6034"/>
    <w:rsid w:val="000B775F"/>
    <w:rsid w:val="000C1C45"/>
    <w:rsid w:val="000C2E3C"/>
    <w:rsid w:val="000C4399"/>
    <w:rsid w:val="000C44B0"/>
    <w:rsid w:val="000C52F0"/>
    <w:rsid w:val="000C7279"/>
    <w:rsid w:val="000C74AA"/>
    <w:rsid w:val="000D0058"/>
    <w:rsid w:val="000D3C44"/>
    <w:rsid w:val="000D4C1B"/>
    <w:rsid w:val="000D5C0B"/>
    <w:rsid w:val="000D66BA"/>
    <w:rsid w:val="000D6EE1"/>
    <w:rsid w:val="000E1D16"/>
    <w:rsid w:val="000E5CB9"/>
    <w:rsid w:val="000F2839"/>
    <w:rsid w:val="000F287A"/>
    <w:rsid w:val="000F3AF1"/>
    <w:rsid w:val="000F5419"/>
    <w:rsid w:val="000F7F02"/>
    <w:rsid w:val="001032F7"/>
    <w:rsid w:val="0010371C"/>
    <w:rsid w:val="0010515E"/>
    <w:rsid w:val="001101FA"/>
    <w:rsid w:val="0011689A"/>
    <w:rsid w:val="00121F73"/>
    <w:rsid w:val="001270FB"/>
    <w:rsid w:val="001335A3"/>
    <w:rsid w:val="001372E3"/>
    <w:rsid w:val="00143D95"/>
    <w:rsid w:val="001466B1"/>
    <w:rsid w:val="00150A5A"/>
    <w:rsid w:val="0015219B"/>
    <w:rsid w:val="001535F7"/>
    <w:rsid w:val="00154C42"/>
    <w:rsid w:val="00155556"/>
    <w:rsid w:val="00160571"/>
    <w:rsid w:val="00161DF2"/>
    <w:rsid w:val="001703E4"/>
    <w:rsid w:val="00171572"/>
    <w:rsid w:val="00175B1F"/>
    <w:rsid w:val="00176A41"/>
    <w:rsid w:val="00180C39"/>
    <w:rsid w:val="00181AD5"/>
    <w:rsid w:val="00184D08"/>
    <w:rsid w:val="00186C52"/>
    <w:rsid w:val="0018701D"/>
    <w:rsid w:val="0018775E"/>
    <w:rsid w:val="001954B3"/>
    <w:rsid w:val="00197BF1"/>
    <w:rsid w:val="001A04AD"/>
    <w:rsid w:val="001A436C"/>
    <w:rsid w:val="001A777C"/>
    <w:rsid w:val="001B7806"/>
    <w:rsid w:val="001C23AD"/>
    <w:rsid w:val="001C3244"/>
    <w:rsid w:val="001C407C"/>
    <w:rsid w:val="001D7BE9"/>
    <w:rsid w:val="001E1127"/>
    <w:rsid w:val="001E2FEA"/>
    <w:rsid w:val="001E3DC9"/>
    <w:rsid w:val="001E7C7E"/>
    <w:rsid w:val="001F2A98"/>
    <w:rsid w:val="001F430B"/>
    <w:rsid w:val="001F444B"/>
    <w:rsid w:val="001F718B"/>
    <w:rsid w:val="001F7B3C"/>
    <w:rsid w:val="00201D6B"/>
    <w:rsid w:val="00204BEC"/>
    <w:rsid w:val="00205CDA"/>
    <w:rsid w:val="00214E70"/>
    <w:rsid w:val="0022351F"/>
    <w:rsid w:val="0022447C"/>
    <w:rsid w:val="0022466B"/>
    <w:rsid w:val="00227912"/>
    <w:rsid w:val="00232008"/>
    <w:rsid w:val="00232165"/>
    <w:rsid w:val="00233AAE"/>
    <w:rsid w:val="00237943"/>
    <w:rsid w:val="00240C2D"/>
    <w:rsid w:val="002456FC"/>
    <w:rsid w:val="00250FBB"/>
    <w:rsid w:val="00251838"/>
    <w:rsid w:val="002533F7"/>
    <w:rsid w:val="00254BB1"/>
    <w:rsid w:val="00261E74"/>
    <w:rsid w:val="00263314"/>
    <w:rsid w:val="00275979"/>
    <w:rsid w:val="00276ADE"/>
    <w:rsid w:val="00277CDD"/>
    <w:rsid w:val="00284E22"/>
    <w:rsid w:val="0028697A"/>
    <w:rsid w:val="002924CB"/>
    <w:rsid w:val="002B1347"/>
    <w:rsid w:val="002B1B2A"/>
    <w:rsid w:val="002B256A"/>
    <w:rsid w:val="002B2893"/>
    <w:rsid w:val="002B49F5"/>
    <w:rsid w:val="002B6989"/>
    <w:rsid w:val="002C06D5"/>
    <w:rsid w:val="002C0A45"/>
    <w:rsid w:val="002C24A9"/>
    <w:rsid w:val="002C28B7"/>
    <w:rsid w:val="002C2AAF"/>
    <w:rsid w:val="002D1ACA"/>
    <w:rsid w:val="002D2451"/>
    <w:rsid w:val="002D278D"/>
    <w:rsid w:val="002D4631"/>
    <w:rsid w:val="002E0088"/>
    <w:rsid w:val="002E1419"/>
    <w:rsid w:val="002E5952"/>
    <w:rsid w:val="002E657B"/>
    <w:rsid w:val="002F279D"/>
    <w:rsid w:val="002F6BBC"/>
    <w:rsid w:val="00310225"/>
    <w:rsid w:val="003105DE"/>
    <w:rsid w:val="00310D82"/>
    <w:rsid w:val="00311B79"/>
    <w:rsid w:val="003160DE"/>
    <w:rsid w:val="003168D7"/>
    <w:rsid w:val="0032035F"/>
    <w:rsid w:val="00323313"/>
    <w:rsid w:val="00323D2A"/>
    <w:rsid w:val="00324340"/>
    <w:rsid w:val="003310B3"/>
    <w:rsid w:val="0033238F"/>
    <w:rsid w:val="0033249E"/>
    <w:rsid w:val="003327FB"/>
    <w:rsid w:val="00334173"/>
    <w:rsid w:val="00335C3F"/>
    <w:rsid w:val="0033686B"/>
    <w:rsid w:val="003374C5"/>
    <w:rsid w:val="00345446"/>
    <w:rsid w:val="003474D3"/>
    <w:rsid w:val="0035034D"/>
    <w:rsid w:val="003529E9"/>
    <w:rsid w:val="00355DEB"/>
    <w:rsid w:val="00356600"/>
    <w:rsid w:val="00356BF0"/>
    <w:rsid w:val="00362448"/>
    <w:rsid w:val="00362DB8"/>
    <w:rsid w:val="0036457E"/>
    <w:rsid w:val="003658D3"/>
    <w:rsid w:val="00371EA4"/>
    <w:rsid w:val="0037307E"/>
    <w:rsid w:val="00374F65"/>
    <w:rsid w:val="00375372"/>
    <w:rsid w:val="003850D6"/>
    <w:rsid w:val="003850F0"/>
    <w:rsid w:val="00385584"/>
    <w:rsid w:val="00387C38"/>
    <w:rsid w:val="00392619"/>
    <w:rsid w:val="00392EB1"/>
    <w:rsid w:val="003966E7"/>
    <w:rsid w:val="003A1DC5"/>
    <w:rsid w:val="003A2266"/>
    <w:rsid w:val="003A672E"/>
    <w:rsid w:val="003B158F"/>
    <w:rsid w:val="003B1D6F"/>
    <w:rsid w:val="003B2C2A"/>
    <w:rsid w:val="003B5FA4"/>
    <w:rsid w:val="003B660C"/>
    <w:rsid w:val="003B7055"/>
    <w:rsid w:val="003C57C1"/>
    <w:rsid w:val="003D1D05"/>
    <w:rsid w:val="003D4AFE"/>
    <w:rsid w:val="003D51C9"/>
    <w:rsid w:val="003D5519"/>
    <w:rsid w:val="003D6B18"/>
    <w:rsid w:val="003E061E"/>
    <w:rsid w:val="003E0F41"/>
    <w:rsid w:val="003E2B17"/>
    <w:rsid w:val="003E68C6"/>
    <w:rsid w:val="003E7313"/>
    <w:rsid w:val="003E7DFA"/>
    <w:rsid w:val="003E7E72"/>
    <w:rsid w:val="0040024F"/>
    <w:rsid w:val="00402EFA"/>
    <w:rsid w:val="00404AEE"/>
    <w:rsid w:val="004058C1"/>
    <w:rsid w:val="00416902"/>
    <w:rsid w:val="00417C25"/>
    <w:rsid w:val="00421D0C"/>
    <w:rsid w:val="00430F38"/>
    <w:rsid w:val="004313AB"/>
    <w:rsid w:val="00440D05"/>
    <w:rsid w:val="004546C5"/>
    <w:rsid w:val="00461FDA"/>
    <w:rsid w:val="00465442"/>
    <w:rsid w:val="00466406"/>
    <w:rsid w:val="00470943"/>
    <w:rsid w:val="00471C5F"/>
    <w:rsid w:val="00473B18"/>
    <w:rsid w:val="00476163"/>
    <w:rsid w:val="00477AC7"/>
    <w:rsid w:val="00481D59"/>
    <w:rsid w:val="00484235"/>
    <w:rsid w:val="00490C87"/>
    <w:rsid w:val="00492268"/>
    <w:rsid w:val="00493ED5"/>
    <w:rsid w:val="004951A1"/>
    <w:rsid w:val="00495716"/>
    <w:rsid w:val="00496D13"/>
    <w:rsid w:val="004B1C22"/>
    <w:rsid w:val="004B72CB"/>
    <w:rsid w:val="004C1004"/>
    <w:rsid w:val="004C3B42"/>
    <w:rsid w:val="004C3CD8"/>
    <w:rsid w:val="004C3F30"/>
    <w:rsid w:val="004C53F5"/>
    <w:rsid w:val="004C58F2"/>
    <w:rsid w:val="004C60FE"/>
    <w:rsid w:val="004C6A6A"/>
    <w:rsid w:val="004D07BC"/>
    <w:rsid w:val="004D1801"/>
    <w:rsid w:val="004F04DE"/>
    <w:rsid w:val="004F5052"/>
    <w:rsid w:val="00503D8B"/>
    <w:rsid w:val="005227F1"/>
    <w:rsid w:val="00525947"/>
    <w:rsid w:val="005261DA"/>
    <w:rsid w:val="00527970"/>
    <w:rsid w:val="005362BF"/>
    <w:rsid w:val="00537EE5"/>
    <w:rsid w:val="00541191"/>
    <w:rsid w:val="00542B91"/>
    <w:rsid w:val="00543994"/>
    <w:rsid w:val="0054673A"/>
    <w:rsid w:val="0055238A"/>
    <w:rsid w:val="005634E5"/>
    <w:rsid w:val="00565790"/>
    <w:rsid w:val="005675C1"/>
    <w:rsid w:val="005703FD"/>
    <w:rsid w:val="00572C47"/>
    <w:rsid w:val="00572C88"/>
    <w:rsid w:val="005756C7"/>
    <w:rsid w:val="0058312C"/>
    <w:rsid w:val="00584B53"/>
    <w:rsid w:val="00586121"/>
    <w:rsid w:val="00593452"/>
    <w:rsid w:val="005936B4"/>
    <w:rsid w:val="005947C7"/>
    <w:rsid w:val="005967F2"/>
    <w:rsid w:val="00596C24"/>
    <w:rsid w:val="005A499E"/>
    <w:rsid w:val="005A5F3E"/>
    <w:rsid w:val="005A6869"/>
    <w:rsid w:val="005A7E05"/>
    <w:rsid w:val="005B10D2"/>
    <w:rsid w:val="005B25C1"/>
    <w:rsid w:val="005B41D2"/>
    <w:rsid w:val="005B6FEF"/>
    <w:rsid w:val="005C12EC"/>
    <w:rsid w:val="005C513B"/>
    <w:rsid w:val="005C54A4"/>
    <w:rsid w:val="005C6B1C"/>
    <w:rsid w:val="005D1AFF"/>
    <w:rsid w:val="005E3357"/>
    <w:rsid w:val="005E5023"/>
    <w:rsid w:val="005E6FD8"/>
    <w:rsid w:val="005E77CD"/>
    <w:rsid w:val="005F13A9"/>
    <w:rsid w:val="005F331B"/>
    <w:rsid w:val="005F6772"/>
    <w:rsid w:val="0060195F"/>
    <w:rsid w:val="00602A72"/>
    <w:rsid w:val="006042C8"/>
    <w:rsid w:val="006107B7"/>
    <w:rsid w:val="00616325"/>
    <w:rsid w:val="00617C8E"/>
    <w:rsid w:val="00617E6D"/>
    <w:rsid w:val="00621CB4"/>
    <w:rsid w:val="00623FCD"/>
    <w:rsid w:val="00625BB4"/>
    <w:rsid w:val="006269BB"/>
    <w:rsid w:val="00630D36"/>
    <w:rsid w:val="00633D37"/>
    <w:rsid w:val="00634170"/>
    <w:rsid w:val="00634F85"/>
    <w:rsid w:val="00641A36"/>
    <w:rsid w:val="00643CD8"/>
    <w:rsid w:val="00644F6B"/>
    <w:rsid w:val="00647762"/>
    <w:rsid w:val="0065039E"/>
    <w:rsid w:val="006552ED"/>
    <w:rsid w:val="006605F8"/>
    <w:rsid w:val="006608DD"/>
    <w:rsid w:val="0066134B"/>
    <w:rsid w:val="00661E3D"/>
    <w:rsid w:val="006636D7"/>
    <w:rsid w:val="00663A21"/>
    <w:rsid w:val="006649DA"/>
    <w:rsid w:val="00664C87"/>
    <w:rsid w:val="00666A8E"/>
    <w:rsid w:val="00666BC7"/>
    <w:rsid w:val="00666EFD"/>
    <w:rsid w:val="00670112"/>
    <w:rsid w:val="006743A4"/>
    <w:rsid w:val="00675B87"/>
    <w:rsid w:val="006778BF"/>
    <w:rsid w:val="00693445"/>
    <w:rsid w:val="00693E28"/>
    <w:rsid w:val="00693F1A"/>
    <w:rsid w:val="006A0FC1"/>
    <w:rsid w:val="006A2BEA"/>
    <w:rsid w:val="006B7DD8"/>
    <w:rsid w:val="006B7E2F"/>
    <w:rsid w:val="006C663F"/>
    <w:rsid w:val="006D0109"/>
    <w:rsid w:val="006D37AA"/>
    <w:rsid w:val="006D3977"/>
    <w:rsid w:val="006E049C"/>
    <w:rsid w:val="006E3292"/>
    <w:rsid w:val="006F50F0"/>
    <w:rsid w:val="006F777A"/>
    <w:rsid w:val="0071427E"/>
    <w:rsid w:val="007150BE"/>
    <w:rsid w:val="00715BBC"/>
    <w:rsid w:val="00715D3F"/>
    <w:rsid w:val="007161C0"/>
    <w:rsid w:val="00717F7E"/>
    <w:rsid w:val="00722807"/>
    <w:rsid w:val="00723975"/>
    <w:rsid w:val="00730318"/>
    <w:rsid w:val="00736193"/>
    <w:rsid w:val="00736D0E"/>
    <w:rsid w:val="00737308"/>
    <w:rsid w:val="00740F42"/>
    <w:rsid w:val="0074122A"/>
    <w:rsid w:val="00743C3C"/>
    <w:rsid w:val="00750B9A"/>
    <w:rsid w:val="00753E05"/>
    <w:rsid w:val="00755CC3"/>
    <w:rsid w:val="00757CA2"/>
    <w:rsid w:val="00760E36"/>
    <w:rsid w:val="00765730"/>
    <w:rsid w:val="007659B2"/>
    <w:rsid w:val="00771CA1"/>
    <w:rsid w:val="00774923"/>
    <w:rsid w:val="007758FD"/>
    <w:rsid w:val="0078122A"/>
    <w:rsid w:val="00782649"/>
    <w:rsid w:val="00782855"/>
    <w:rsid w:val="007908C9"/>
    <w:rsid w:val="007968B9"/>
    <w:rsid w:val="007A0F48"/>
    <w:rsid w:val="007A1070"/>
    <w:rsid w:val="007A11A2"/>
    <w:rsid w:val="007A38F7"/>
    <w:rsid w:val="007A5E62"/>
    <w:rsid w:val="007B04F2"/>
    <w:rsid w:val="007B1721"/>
    <w:rsid w:val="007B1B42"/>
    <w:rsid w:val="007C10E9"/>
    <w:rsid w:val="007C113A"/>
    <w:rsid w:val="007C17A3"/>
    <w:rsid w:val="007C4717"/>
    <w:rsid w:val="007D3727"/>
    <w:rsid w:val="007D3DCB"/>
    <w:rsid w:val="007D4060"/>
    <w:rsid w:val="007D4981"/>
    <w:rsid w:val="007E1127"/>
    <w:rsid w:val="007E6554"/>
    <w:rsid w:val="007E6AB8"/>
    <w:rsid w:val="007E6CC3"/>
    <w:rsid w:val="007F1827"/>
    <w:rsid w:val="008041FA"/>
    <w:rsid w:val="008043C0"/>
    <w:rsid w:val="00804AC9"/>
    <w:rsid w:val="00805103"/>
    <w:rsid w:val="0080522A"/>
    <w:rsid w:val="008071BC"/>
    <w:rsid w:val="00810762"/>
    <w:rsid w:val="00813E92"/>
    <w:rsid w:val="00813EEB"/>
    <w:rsid w:val="008204D8"/>
    <w:rsid w:val="00832C0F"/>
    <w:rsid w:val="0083359D"/>
    <w:rsid w:val="008343A2"/>
    <w:rsid w:val="008378AC"/>
    <w:rsid w:val="0084057B"/>
    <w:rsid w:val="00842082"/>
    <w:rsid w:val="00843BAE"/>
    <w:rsid w:val="00852048"/>
    <w:rsid w:val="008545B5"/>
    <w:rsid w:val="00855ACD"/>
    <w:rsid w:val="008578B8"/>
    <w:rsid w:val="008579E5"/>
    <w:rsid w:val="00863C00"/>
    <w:rsid w:val="00866EE0"/>
    <w:rsid w:val="0086714A"/>
    <w:rsid w:val="00871BD8"/>
    <w:rsid w:val="0087295D"/>
    <w:rsid w:val="00876D7D"/>
    <w:rsid w:val="008778D8"/>
    <w:rsid w:val="00882005"/>
    <w:rsid w:val="008838D6"/>
    <w:rsid w:val="00890832"/>
    <w:rsid w:val="008A2256"/>
    <w:rsid w:val="008A258E"/>
    <w:rsid w:val="008A4D80"/>
    <w:rsid w:val="008A7AF9"/>
    <w:rsid w:val="008B1CA6"/>
    <w:rsid w:val="008B4C5A"/>
    <w:rsid w:val="008B4F41"/>
    <w:rsid w:val="008C027A"/>
    <w:rsid w:val="008C3E06"/>
    <w:rsid w:val="008C613C"/>
    <w:rsid w:val="008C670B"/>
    <w:rsid w:val="008C7945"/>
    <w:rsid w:val="008D0A3C"/>
    <w:rsid w:val="008D0A72"/>
    <w:rsid w:val="008D551B"/>
    <w:rsid w:val="008D748A"/>
    <w:rsid w:val="008E0651"/>
    <w:rsid w:val="008E4586"/>
    <w:rsid w:val="008F07A1"/>
    <w:rsid w:val="008F3888"/>
    <w:rsid w:val="008F4E40"/>
    <w:rsid w:val="008F5C46"/>
    <w:rsid w:val="008F60CB"/>
    <w:rsid w:val="008F7683"/>
    <w:rsid w:val="00902CD0"/>
    <w:rsid w:val="009048B6"/>
    <w:rsid w:val="00906325"/>
    <w:rsid w:val="0091220C"/>
    <w:rsid w:val="00917522"/>
    <w:rsid w:val="009231DB"/>
    <w:rsid w:val="00923D28"/>
    <w:rsid w:val="00926E99"/>
    <w:rsid w:val="009276CA"/>
    <w:rsid w:val="00932C3D"/>
    <w:rsid w:val="00936A34"/>
    <w:rsid w:val="00940942"/>
    <w:rsid w:val="00940AB4"/>
    <w:rsid w:val="0094191E"/>
    <w:rsid w:val="00943F15"/>
    <w:rsid w:val="00950AB9"/>
    <w:rsid w:val="0095314F"/>
    <w:rsid w:val="00954249"/>
    <w:rsid w:val="00956109"/>
    <w:rsid w:val="0095732B"/>
    <w:rsid w:val="00963063"/>
    <w:rsid w:val="0096489E"/>
    <w:rsid w:val="009661A1"/>
    <w:rsid w:val="00971901"/>
    <w:rsid w:val="00975A2C"/>
    <w:rsid w:val="009768F9"/>
    <w:rsid w:val="00980235"/>
    <w:rsid w:val="00982680"/>
    <w:rsid w:val="00983811"/>
    <w:rsid w:val="0098539E"/>
    <w:rsid w:val="00986B1A"/>
    <w:rsid w:val="009A0375"/>
    <w:rsid w:val="009A3C7F"/>
    <w:rsid w:val="009B16F8"/>
    <w:rsid w:val="009B25A0"/>
    <w:rsid w:val="009B32E8"/>
    <w:rsid w:val="009B728B"/>
    <w:rsid w:val="009C0AF1"/>
    <w:rsid w:val="009C3723"/>
    <w:rsid w:val="009E104D"/>
    <w:rsid w:val="009E4698"/>
    <w:rsid w:val="009E5E09"/>
    <w:rsid w:val="009E5E81"/>
    <w:rsid w:val="009F06CF"/>
    <w:rsid w:val="00A00369"/>
    <w:rsid w:val="00A030F0"/>
    <w:rsid w:val="00A04212"/>
    <w:rsid w:val="00A05E5A"/>
    <w:rsid w:val="00A07787"/>
    <w:rsid w:val="00A107DB"/>
    <w:rsid w:val="00A16EDE"/>
    <w:rsid w:val="00A20ADE"/>
    <w:rsid w:val="00A2546E"/>
    <w:rsid w:val="00A26F78"/>
    <w:rsid w:val="00A30A71"/>
    <w:rsid w:val="00A324AC"/>
    <w:rsid w:val="00A32CFF"/>
    <w:rsid w:val="00A34C43"/>
    <w:rsid w:val="00A35CE2"/>
    <w:rsid w:val="00A407E3"/>
    <w:rsid w:val="00A41CB5"/>
    <w:rsid w:val="00A424B2"/>
    <w:rsid w:val="00A43CF0"/>
    <w:rsid w:val="00A451D5"/>
    <w:rsid w:val="00A456EB"/>
    <w:rsid w:val="00A5340D"/>
    <w:rsid w:val="00A5487B"/>
    <w:rsid w:val="00A56D0A"/>
    <w:rsid w:val="00A60AB5"/>
    <w:rsid w:val="00A73209"/>
    <w:rsid w:val="00A737E0"/>
    <w:rsid w:val="00A8252B"/>
    <w:rsid w:val="00A83BAF"/>
    <w:rsid w:val="00A87BBE"/>
    <w:rsid w:val="00A9044E"/>
    <w:rsid w:val="00A905DB"/>
    <w:rsid w:val="00A95B8E"/>
    <w:rsid w:val="00AA31DE"/>
    <w:rsid w:val="00AB2C14"/>
    <w:rsid w:val="00AB34BB"/>
    <w:rsid w:val="00AB6B53"/>
    <w:rsid w:val="00AB7258"/>
    <w:rsid w:val="00AB7D70"/>
    <w:rsid w:val="00AC0209"/>
    <w:rsid w:val="00AC1638"/>
    <w:rsid w:val="00AD0FA0"/>
    <w:rsid w:val="00AD2A09"/>
    <w:rsid w:val="00AD3824"/>
    <w:rsid w:val="00AD5AEF"/>
    <w:rsid w:val="00AD6040"/>
    <w:rsid w:val="00AD6F48"/>
    <w:rsid w:val="00AD7510"/>
    <w:rsid w:val="00AE0735"/>
    <w:rsid w:val="00AE0A81"/>
    <w:rsid w:val="00AE517D"/>
    <w:rsid w:val="00AF0D7D"/>
    <w:rsid w:val="00AF408B"/>
    <w:rsid w:val="00B0269E"/>
    <w:rsid w:val="00B037C3"/>
    <w:rsid w:val="00B044DE"/>
    <w:rsid w:val="00B07B3B"/>
    <w:rsid w:val="00B1038E"/>
    <w:rsid w:val="00B13EC1"/>
    <w:rsid w:val="00B14944"/>
    <w:rsid w:val="00B152CC"/>
    <w:rsid w:val="00B153B4"/>
    <w:rsid w:val="00B23770"/>
    <w:rsid w:val="00B23C8E"/>
    <w:rsid w:val="00B23DEF"/>
    <w:rsid w:val="00B24436"/>
    <w:rsid w:val="00B24B20"/>
    <w:rsid w:val="00B37A98"/>
    <w:rsid w:val="00B4166A"/>
    <w:rsid w:val="00B432BC"/>
    <w:rsid w:val="00B47ACC"/>
    <w:rsid w:val="00B53961"/>
    <w:rsid w:val="00B542BD"/>
    <w:rsid w:val="00B62F64"/>
    <w:rsid w:val="00B65145"/>
    <w:rsid w:val="00B76E09"/>
    <w:rsid w:val="00B8389B"/>
    <w:rsid w:val="00B848B0"/>
    <w:rsid w:val="00B84929"/>
    <w:rsid w:val="00B9211E"/>
    <w:rsid w:val="00B938BE"/>
    <w:rsid w:val="00B93A8C"/>
    <w:rsid w:val="00B94142"/>
    <w:rsid w:val="00B941D9"/>
    <w:rsid w:val="00B94A81"/>
    <w:rsid w:val="00B9667A"/>
    <w:rsid w:val="00BA00DB"/>
    <w:rsid w:val="00BA10D8"/>
    <w:rsid w:val="00BA65CA"/>
    <w:rsid w:val="00BC003A"/>
    <w:rsid w:val="00BC46A9"/>
    <w:rsid w:val="00BD0ABE"/>
    <w:rsid w:val="00BD1FB3"/>
    <w:rsid w:val="00BD5660"/>
    <w:rsid w:val="00BD7F89"/>
    <w:rsid w:val="00BF1ABE"/>
    <w:rsid w:val="00BF2386"/>
    <w:rsid w:val="00BF2F65"/>
    <w:rsid w:val="00BF427D"/>
    <w:rsid w:val="00BF5605"/>
    <w:rsid w:val="00C03AA1"/>
    <w:rsid w:val="00C05594"/>
    <w:rsid w:val="00C065D4"/>
    <w:rsid w:val="00C10772"/>
    <w:rsid w:val="00C15AB1"/>
    <w:rsid w:val="00C20887"/>
    <w:rsid w:val="00C270FA"/>
    <w:rsid w:val="00C30930"/>
    <w:rsid w:val="00C3130B"/>
    <w:rsid w:val="00C31FA6"/>
    <w:rsid w:val="00C34215"/>
    <w:rsid w:val="00C355B7"/>
    <w:rsid w:val="00C422AB"/>
    <w:rsid w:val="00C43549"/>
    <w:rsid w:val="00C43A02"/>
    <w:rsid w:val="00C46459"/>
    <w:rsid w:val="00C51276"/>
    <w:rsid w:val="00C54501"/>
    <w:rsid w:val="00C6097E"/>
    <w:rsid w:val="00C63023"/>
    <w:rsid w:val="00C65528"/>
    <w:rsid w:val="00C7057F"/>
    <w:rsid w:val="00C73778"/>
    <w:rsid w:val="00C836DC"/>
    <w:rsid w:val="00C84E1E"/>
    <w:rsid w:val="00C87CE0"/>
    <w:rsid w:val="00C934D8"/>
    <w:rsid w:val="00C93A3A"/>
    <w:rsid w:val="00C97376"/>
    <w:rsid w:val="00CA12A4"/>
    <w:rsid w:val="00CA265B"/>
    <w:rsid w:val="00CA27D4"/>
    <w:rsid w:val="00CA441A"/>
    <w:rsid w:val="00CA4983"/>
    <w:rsid w:val="00CA7211"/>
    <w:rsid w:val="00CA7CA2"/>
    <w:rsid w:val="00CB0E34"/>
    <w:rsid w:val="00CB1BC2"/>
    <w:rsid w:val="00CB6FD6"/>
    <w:rsid w:val="00CB7420"/>
    <w:rsid w:val="00CC7CF5"/>
    <w:rsid w:val="00CD1CC6"/>
    <w:rsid w:val="00CD2879"/>
    <w:rsid w:val="00CD507C"/>
    <w:rsid w:val="00CE3B82"/>
    <w:rsid w:val="00CE72FB"/>
    <w:rsid w:val="00D03CEA"/>
    <w:rsid w:val="00D12932"/>
    <w:rsid w:val="00D15CF4"/>
    <w:rsid w:val="00D17214"/>
    <w:rsid w:val="00D24255"/>
    <w:rsid w:val="00D278B7"/>
    <w:rsid w:val="00D27F5C"/>
    <w:rsid w:val="00D4019A"/>
    <w:rsid w:val="00D41E51"/>
    <w:rsid w:val="00D44F64"/>
    <w:rsid w:val="00D47E81"/>
    <w:rsid w:val="00D515B8"/>
    <w:rsid w:val="00D53A33"/>
    <w:rsid w:val="00D6775E"/>
    <w:rsid w:val="00D73918"/>
    <w:rsid w:val="00D73DFD"/>
    <w:rsid w:val="00D75665"/>
    <w:rsid w:val="00D75DA8"/>
    <w:rsid w:val="00D76D3A"/>
    <w:rsid w:val="00D7733B"/>
    <w:rsid w:val="00D82590"/>
    <w:rsid w:val="00D8287A"/>
    <w:rsid w:val="00D82F77"/>
    <w:rsid w:val="00D83FEC"/>
    <w:rsid w:val="00D91B5B"/>
    <w:rsid w:val="00D92FD0"/>
    <w:rsid w:val="00D93EB1"/>
    <w:rsid w:val="00D9685B"/>
    <w:rsid w:val="00DA17EC"/>
    <w:rsid w:val="00DA38FA"/>
    <w:rsid w:val="00DA5900"/>
    <w:rsid w:val="00DA70D7"/>
    <w:rsid w:val="00DB11A4"/>
    <w:rsid w:val="00DB4F7C"/>
    <w:rsid w:val="00DB58E8"/>
    <w:rsid w:val="00DB5F7F"/>
    <w:rsid w:val="00DB6E9D"/>
    <w:rsid w:val="00DB7B46"/>
    <w:rsid w:val="00DB7E22"/>
    <w:rsid w:val="00DC0625"/>
    <w:rsid w:val="00DC1AFD"/>
    <w:rsid w:val="00DC47AC"/>
    <w:rsid w:val="00DC768A"/>
    <w:rsid w:val="00DD0F24"/>
    <w:rsid w:val="00DD79A1"/>
    <w:rsid w:val="00DE0B44"/>
    <w:rsid w:val="00DE4C54"/>
    <w:rsid w:val="00DE668E"/>
    <w:rsid w:val="00DF2D7D"/>
    <w:rsid w:val="00DF4D46"/>
    <w:rsid w:val="00E0524D"/>
    <w:rsid w:val="00E06DAB"/>
    <w:rsid w:val="00E070C3"/>
    <w:rsid w:val="00E13413"/>
    <w:rsid w:val="00E159D4"/>
    <w:rsid w:val="00E231F5"/>
    <w:rsid w:val="00E26A58"/>
    <w:rsid w:val="00E403D9"/>
    <w:rsid w:val="00E418C0"/>
    <w:rsid w:val="00E4219A"/>
    <w:rsid w:val="00E45897"/>
    <w:rsid w:val="00E50FC3"/>
    <w:rsid w:val="00E530E2"/>
    <w:rsid w:val="00E54AC7"/>
    <w:rsid w:val="00E54CC1"/>
    <w:rsid w:val="00E61B76"/>
    <w:rsid w:val="00E6285D"/>
    <w:rsid w:val="00E67D75"/>
    <w:rsid w:val="00E73362"/>
    <w:rsid w:val="00E800A9"/>
    <w:rsid w:val="00E81F5B"/>
    <w:rsid w:val="00E835CA"/>
    <w:rsid w:val="00E9026B"/>
    <w:rsid w:val="00E92FA6"/>
    <w:rsid w:val="00EA6497"/>
    <w:rsid w:val="00EA73C8"/>
    <w:rsid w:val="00EB2B76"/>
    <w:rsid w:val="00EB5789"/>
    <w:rsid w:val="00EB6A63"/>
    <w:rsid w:val="00EB7925"/>
    <w:rsid w:val="00EC2E5A"/>
    <w:rsid w:val="00EC4DDD"/>
    <w:rsid w:val="00ED03F2"/>
    <w:rsid w:val="00ED1EA3"/>
    <w:rsid w:val="00ED25AB"/>
    <w:rsid w:val="00ED5B83"/>
    <w:rsid w:val="00ED6E4A"/>
    <w:rsid w:val="00EE58D7"/>
    <w:rsid w:val="00EE64F1"/>
    <w:rsid w:val="00EE77CB"/>
    <w:rsid w:val="00EE7B77"/>
    <w:rsid w:val="00EF0B61"/>
    <w:rsid w:val="00EF55BA"/>
    <w:rsid w:val="00EF5E94"/>
    <w:rsid w:val="00F01F84"/>
    <w:rsid w:val="00F0201D"/>
    <w:rsid w:val="00F07AC3"/>
    <w:rsid w:val="00F11FC2"/>
    <w:rsid w:val="00F128C6"/>
    <w:rsid w:val="00F15928"/>
    <w:rsid w:val="00F2064D"/>
    <w:rsid w:val="00F233C5"/>
    <w:rsid w:val="00F24121"/>
    <w:rsid w:val="00F27A90"/>
    <w:rsid w:val="00F33122"/>
    <w:rsid w:val="00F360F8"/>
    <w:rsid w:val="00F37B07"/>
    <w:rsid w:val="00F4005B"/>
    <w:rsid w:val="00F43EB3"/>
    <w:rsid w:val="00F45A9C"/>
    <w:rsid w:val="00F55071"/>
    <w:rsid w:val="00F55741"/>
    <w:rsid w:val="00F602DC"/>
    <w:rsid w:val="00F66F50"/>
    <w:rsid w:val="00F71239"/>
    <w:rsid w:val="00F761C5"/>
    <w:rsid w:val="00F80550"/>
    <w:rsid w:val="00F82A41"/>
    <w:rsid w:val="00F90ED7"/>
    <w:rsid w:val="00F90FD8"/>
    <w:rsid w:val="00F9230A"/>
    <w:rsid w:val="00F953E5"/>
    <w:rsid w:val="00F977FA"/>
    <w:rsid w:val="00FA31FA"/>
    <w:rsid w:val="00FA7305"/>
    <w:rsid w:val="00FC0539"/>
    <w:rsid w:val="00FC22C6"/>
    <w:rsid w:val="00FC6F17"/>
    <w:rsid w:val="00FD1280"/>
    <w:rsid w:val="00FD18B4"/>
    <w:rsid w:val="00FD200E"/>
    <w:rsid w:val="00FD2B03"/>
    <w:rsid w:val="00FD64DA"/>
    <w:rsid w:val="00FD6905"/>
    <w:rsid w:val="00FD6DD1"/>
    <w:rsid w:val="00FD73C7"/>
    <w:rsid w:val="00FE6266"/>
    <w:rsid w:val="00FE6F21"/>
    <w:rsid w:val="00FF00D9"/>
    <w:rsid w:val="00FF072B"/>
    <w:rsid w:val="00FF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18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20</Pages>
  <Words>6810</Words>
  <Characters>38819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ViPNet</cp:lastModifiedBy>
  <cp:revision>6</cp:revision>
  <cp:lastPrinted>2025-03-27T06:23:00Z</cp:lastPrinted>
  <dcterms:created xsi:type="dcterms:W3CDTF">2022-12-06T08:55:00Z</dcterms:created>
  <dcterms:modified xsi:type="dcterms:W3CDTF">2025-03-27T06:24:00Z</dcterms:modified>
</cp:coreProperties>
</file>